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7B9CFE" w14:textId="77777777" w:rsidR="0024181D" w:rsidRPr="00DD51D7" w:rsidRDefault="0024181D" w:rsidP="008674BC">
      <w:pPr>
        <w:pStyle w:val="Overskrift1"/>
        <w:spacing w:before="120" w:after="120"/>
        <w:rPr>
          <w:rFonts w:eastAsia="Times New Roman"/>
        </w:rPr>
      </w:pPr>
      <w:r w:rsidRPr="00DD51D7">
        <w:rPr>
          <w:rFonts w:eastAsia="Times New Roman"/>
        </w:rPr>
        <w:t xml:space="preserve">Takstblad for </w:t>
      </w:r>
      <w:proofErr w:type="spellStart"/>
      <w:r w:rsidRPr="00DD51D7">
        <w:rPr>
          <w:rFonts w:eastAsia="Times New Roman"/>
        </w:rPr>
        <w:t>Vandby</w:t>
      </w:r>
      <w:proofErr w:type="spellEnd"/>
      <w:r w:rsidRPr="00DD51D7">
        <w:rPr>
          <w:rFonts w:eastAsia="Times New Roman"/>
        </w:rPr>
        <w:t xml:space="preserve"> Vandværk – 20XX</w:t>
      </w:r>
    </w:p>
    <w:tbl>
      <w:tblPr>
        <w:tblW w:w="9708" w:type="dxa"/>
        <w:tblInd w:w="-7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220"/>
        <w:gridCol w:w="620"/>
        <w:gridCol w:w="1366"/>
        <w:gridCol w:w="1502"/>
      </w:tblGrid>
      <w:tr w:rsidR="00B96CCE" w:rsidRPr="00C806C7" w14:paraId="46E61090" w14:textId="77777777" w:rsidTr="00EA5CA2">
        <w:trPr>
          <w:trHeight w:val="312"/>
        </w:trPr>
        <w:tc>
          <w:tcPr>
            <w:tcW w:w="6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3A21D" w14:textId="7FE33297" w:rsidR="00B96CCE" w:rsidRPr="00C806C7" w:rsidRDefault="00B96CCE" w:rsidP="00ED324E">
            <w:pPr>
              <w:spacing w:line="240" w:lineRule="auto"/>
              <w:rPr>
                <w:rFonts w:asciiTheme="minorHAnsi" w:hAnsiTheme="minorHAnsi" w:cstheme="minorHAnsi"/>
                <w:b/>
                <w:bCs/>
                <w:color w:val="000000"/>
                <w:sz w:val="24"/>
              </w:rPr>
            </w:pPr>
            <w:proofErr w:type="spellStart"/>
            <w:r w:rsidRPr="00C806C7">
              <w:rPr>
                <w:rFonts w:asciiTheme="minorHAnsi" w:hAnsiTheme="minorHAnsi" w:cstheme="minorHAnsi"/>
                <w:b/>
                <w:bCs/>
                <w:color w:val="000000"/>
                <w:sz w:val="24"/>
              </w:rPr>
              <w:t>Vandby</w:t>
            </w:r>
            <w:proofErr w:type="spellEnd"/>
            <w:r w:rsidRPr="00C806C7">
              <w:rPr>
                <w:rFonts w:asciiTheme="minorHAnsi" w:hAnsiTheme="minorHAnsi" w:cstheme="minorHAnsi"/>
                <w:b/>
                <w:bCs/>
                <w:color w:val="000000"/>
                <w:sz w:val="24"/>
              </w:rPr>
              <w:t xml:space="preserve"> Vandværk A.m.b.a.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7EEF61" w14:textId="77777777" w:rsidR="00B96CCE" w:rsidRPr="00C806C7" w:rsidRDefault="00B96CCE" w:rsidP="00ED324E">
            <w:pPr>
              <w:spacing w:line="240" w:lineRule="auto"/>
              <w:rPr>
                <w:rFonts w:asciiTheme="minorHAnsi" w:hAnsiTheme="minorHAnsi" w:cstheme="minorHAnsi"/>
                <w:b/>
                <w:bCs/>
                <w:color w:val="000000"/>
                <w:sz w:val="24"/>
              </w:rPr>
            </w:pPr>
          </w:p>
        </w:tc>
        <w:tc>
          <w:tcPr>
            <w:tcW w:w="28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22299" w14:textId="77777777" w:rsidR="00B96CCE" w:rsidRPr="00C806C7" w:rsidRDefault="00B96CCE" w:rsidP="00ED324E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4"/>
              </w:rPr>
            </w:pPr>
            <w:r w:rsidRPr="00C806C7">
              <w:rPr>
                <w:rFonts w:asciiTheme="minorHAnsi" w:hAnsiTheme="minorHAnsi" w:cstheme="minorHAnsi"/>
                <w:color w:val="000000"/>
                <w:sz w:val="24"/>
              </w:rPr>
              <w:t xml:space="preserve"> www.vandbyvand.dk </w:t>
            </w:r>
          </w:p>
        </w:tc>
      </w:tr>
      <w:tr w:rsidR="00B96CCE" w:rsidRPr="00C806C7" w14:paraId="49CAD8D7" w14:textId="77777777" w:rsidTr="00EA5CA2">
        <w:trPr>
          <w:trHeight w:val="300"/>
        </w:trPr>
        <w:tc>
          <w:tcPr>
            <w:tcW w:w="6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63B02" w14:textId="77777777" w:rsidR="00B96CCE" w:rsidRPr="00C806C7" w:rsidRDefault="00B96CCE" w:rsidP="00ED324E">
            <w:pPr>
              <w:spacing w:line="240" w:lineRule="auto"/>
              <w:rPr>
                <w:rFonts w:asciiTheme="minorHAnsi" w:hAnsiTheme="minorHAnsi" w:cstheme="minorHAnsi"/>
                <w:color w:val="000000"/>
                <w:sz w:val="24"/>
              </w:rPr>
            </w:pPr>
            <w:r w:rsidRPr="00C806C7">
              <w:rPr>
                <w:rFonts w:asciiTheme="minorHAnsi" w:hAnsiTheme="minorHAnsi" w:cstheme="minorHAnsi"/>
                <w:color w:val="000000"/>
                <w:sz w:val="24"/>
              </w:rPr>
              <w:t>Vandby Strandvej 101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27546" w14:textId="77777777" w:rsidR="00B96CCE" w:rsidRPr="00C806C7" w:rsidRDefault="00B96CCE" w:rsidP="00ED324E">
            <w:pPr>
              <w:spacing w:line="240" w:lineRule="auto"/>
              <w:rPr>
                <w:rFonts w:asciiTheme="minorHAnsi" w:hAnsiTheme="minorHAnsi" w:cstheme="minorHAnsi"/>
                <w:color w:val="000000"/>
                <w:sz w:val="24"/>
              </w:rPr>
            </w:pPr>
          </w:p>
        </w:tc>
        <w:tc>
          <w:tcPr>
            <w:tcW w:w="28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B9C517" w14:textId="77777777" w:rsidR="00B96CCE" w:rsidRPr="00C806C7" w:rsidRDefault="00B96CCE" w:rsidP="00ED324E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4"/>
              </w:rPr>
            </w:pPr>
            <w:r w:rsidRPr="00C806C7">
              <w:rPr>
                <w:rFonts w:asciiTheme="minorHAnsi" w:hAnsiTheme="minorHAnsi" w:cstheme="minorHAnsi"/>
                <w:color w:val="000000"/>
                <w:sz w:val="24"/>
              </w:rPr>
              <w:t>66 55 43 32</w:t>
            </w:r>
          </w:p>
        </w:tc>
      </w:tr>
      <w:tr w:rsidR="00B96CCE" w:rsidRPr="00C806C7" w14:paraId="1AB07E1F" w14:textId="77777777" w:rsidTr="00EA5CA2">
        <w:trPr>
          <w:trHeight w:val="300"/>
        </w:trPr>
        <w:tc>
          <w:tcPr>
            <w:tcW w:w="6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D8454" w14:textId="77777777" w:rsidR="00B96CCE" w:rsidRPr="00C806C7" w:rsidRDefault="00B96CCE" w:rsidP="00ED324E">
            <w:pPr>
              <w:spacing w:line="240" w:lineRule="auto"/>
              <w:rPr>
                <w:rFonts w:asciiTheme="minorHAnsi" w:hAnsiTheme="minorHAnsi" w:cstheme="minorHAnsi"/>
                <w:color w:val="000000"/>
                <w:sz w:val="24"/>
              </w:rPr>
            </w:pPr>
            <w:r w:rsidRPr="00C806C7">
              <w:rPr>
                <w:rFonts w:asciiTheme="minorHAnsi" w:hAnsiTheme="minorHAnsi" w:cstheme="minorHAnsi"/>
                <w:color w:val="000000"/>
                <w:sz w:val="24"/>
              </w:rPr>
              <w:t>3333 Vandby Strand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A444A" w14:textId="77777777" w:rsidR="00B96CCE" w:rsidRPr="00C806C7" w:rsidRDefault="00B96CCE" w:rsidP="00ED324E">
            <w:pPr>
              <w:spacing w:line="240" w:lineRule="auto"/>
              <w:rPr>
                <w:rFonts w:asciiTheme="minorHAnsi" w:hAnsiTheme="minorHAnsi" w:cstheme="minorHAnsi"/>
                <w:color w:val="000000"/>
                <w:sz w:val="24"/>
              </w:rPr>
            </w:pPr>
          </w:p>
        </w:tc>
        <w:tc>
          <w:tcPr>
            <w:tcW w:w="28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A8015" w14:textId="77777777" w:rsidR="00B96CCE" w:rsidRPr="00C806C7" w:rsidRDefault="00B96CCE" w:rsidP="00ED324E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4"/>
              </w:rPr>
            </w:pPr>
            <w:r w:rsidRPr="00C806C7">
              <w:rPr>
                <w:rFonts w:asciiTheme="minorHAnsi" w:hAnsiTheme="minorHAnsi" w:cstheme="minorHAnsi"/>
                <w:color w:val="000000"/>
                <w:sz w:val="24"/>
              </w:rPr>
              <w:t xml:space="preserve"> info@vandbyvand.dk </w:t>
            </w:r>
          </w:p>
        </w:tc>
      </w:tr>
      <w:tr w:rsidR="00C806C7" w:rsidRPr="00DD51D7" w14:paraId="4F81E0A6" w14:textId="77777777" w:rsidTr="00EA5CA2">
        <w:trPr>
          <w:trHeight w:val="198"/>
        </w:trPr>
        <w:tc>
          <w:tcPr>
            <w:tcW w:w="6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A113F" w14:textId="77777777" w:rsidR="00C806C7" w:rsidRPr="00DD51D7" w:rsidRDefault="00C806C7" w:rsidP="00FF3B16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4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482F7" w14:textId="77777777" w:rsidR="00C806C7" w:rsidRPr="00DD51D7" w:rsidRDefault="00C806C7" w:rsidP="00FF3B16">
            <w:pP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118D8" w14:textId="77777777" w:rsidR="00C806C7" w:rsidRPr="00DD51D7" w:rsidRDefault="00C806C7" w:rsidP="00FF3B16">
            <w:pP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32EB84" w14:textId="77777777" w:rsidR="00C806C7" w:rsidRPr="00DD51D7" w:rsidRDefault="00C806C7" w:rsidP="00FF3B16">
            <w:pP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806C7" w:rsidRPr="00DD51D7" w14:paraId="32EA85F2" w14:textId="77777777" w:rsidTr="00EA5CA2">
        <w:trPr>
          <w:trHeight w:val="288"/>
        </w:trPr>
        <w:tc>
          <w:tcPr>
            <w:tcW w:w="62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49414E6" w14:textId="77777777" w:rsidR="00C806C7" w:rsidRPr="00DD51D7" w:rsidRDefault="00C806C7" w:rsidP="00FF3B16">
            <w:pPr>
              <w:spacing w:line="240" w:lineRule="auto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DD51D7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Driftsbidrag</w:t>
            </w:r>
          </w:p>
        </w:tc>
        <w:tc>
          <w:tcPr>
            <w:tcW w:w="6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FF2982A" w14:textId="77777777" w:rsidR="00C806C7" w:rsidRPr="00DD51D7" w:rsidRDefault="00C806C7" w:rsidP="00FF3B16">
            <w:pPr>
              <w:spacing w:line="240" w:lineRule="auto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DD51D7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6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8C47095" w14:textId="6FCE0F05" w:rsidR="00C806C7" w:rsidRPr="00DD51D7" w:rsidRDefault="00C806C7" w:rsidP="00FF3B16">
            <w:pPr>
              <w:spacing w:line="240" w:lineRule="auto"/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DD51D7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 xml:space="preserve"> Ekskl. </w:t>
            </w:r>
            <w:r w:rsidR="00B96CCE" w:rsidRPr="00DD51D7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M</w:t>
            </w:r>
            <w:r w:rsidRPr="00DD51D7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 xml:space="preserve">oms  </w:t>
            </w:r>
          </w:p>
        </w:tc>
        <w:tc>
          <w:tcPr>
            <w:tcW w:w="150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31FB834" w14:textId="10834981" w:rsidR="00C806C7" w:rsidRPr="00DD51D7" w:rsidRDefault="00C806C7" w:rsidP="00FF3B16">
            <w:pPr>
              <w:spacing w:line="240" w:lineRule="auto"/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DD51D7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 xml:space="preserve"> Inkl. </w:t>
            </w:r>
            <w:r w:rsidR="00B96CCE" w:rsidRPr="00DD51D7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M</w:t>
            </w:r>
            <w:r w:rsidRPr="00DD51D7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 xml:space="preserve">oms  </w:t>
            </w:r>
          </w:p>
        </w:tc>
      </w:tr>
      <w:tr w:rsidR="00C806C7" w:rsidRPr="00DD51D7" w14:paraId="3F46E79E" w14:textId="77777777" w:rsidTr="00EA5CA2">
        <w:trPr>
          <w:trHeight w:val="288"/>
        </w:trPr>
        <w:tc>
          <w:tcPr>
            <w:tcW w:w="6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A2173B2" w14:textId="77777777" w:rsidR="00C806C7" w:rsidRPr="00DD51D7" w:rsidRDefault="00C806C7" w:rsidP="00FF3B16">
            <w:pPr>
              <w:spacing w:line="240" w:lineRule="auto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DD51D7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Fast årligt bidrag pr. bolig-/erhvervsenhed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0606B40" w14:textId="77777777" w:rsidR="00C806C7" w:rsidRPr="00DD51D7" w:rsidRDefault="00C806C7" w:rsidP="00FF3B16">
            <w:pPr>
              <w:spacing w:line="240" w:lineRule="auto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DD51D7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kr.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DFF4C32" w14:textId="77777777" w:rsidR="00C806C7" w:rsidRPr="00DD51D7" w:rsidRDefault="00C806C7" w:rsidP="00FF3B16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DD51D7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61ADAC1" w14:textId="77777777" w:rsidR="00C806C7" w:rsidRPr="00DD51D7" w:rsidRDefault="00C806C7" w:rsidP="00FF3B16">
            <w:pPr>
              <w:spacing w:line="240" w:lineRule="auto"/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DD51D7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 xml:space="preserve">                 </w:t>
            </w:r>
          </w:p>
        </w:tc>
      </w:tr>
      <w:tr w:rsidR="00C806C7" w:rsidRPr="00DD51D7" w14:paraId="4DCEA25B" w14:textId="77777777" w:rsidTr="00EA5CA2">
        <w:trPr>
          <w:trHeight w:val="288"/>
        </w:trPr>
        <w:tc>
          <w:tcPr>
            <w:tcW w:w="6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54FDD66" w14:textId="77777777" w:rsidR="00C806C7" w:rsidRPr="00DD51D7" w:rsidRDefault="00C806C7" w:rsidP="00FF3B16">
            <w:pPr>
              <w:spacing w:line="240" w:lineRule="auto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DD51D7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Fast årligt bidrag pr. måler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3ED8F30" w14:textId="77777777" w:rsidR="00C806C7" w:rsidRPr="00DD51D7" w:rsidRDefault="00C806C7" w:rsidP="00FF3B16">
            <w:pPr>
              <w:spacing w:line="240" w:lineRule="auto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DD51D7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kr.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B9AE51A" w14:textId="77777777" w:rsidR="00C806C7" w:rsidRPr="00DD51D7" w:rsidRDefault="00C806C7" w:rsidP="00FF3B16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DD51D7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053E6EC" w14:textId="77777777" w:rsidR="00C806C7" w:rsidRPr="00DD51D7" w:rsidRDefault="00C806C7" w:rsidP="00FF3B16">
            <w:pPr>
              <w:spacing w:line="240" w:lineRule="auto"/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DD51D7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 xml:space="preserve">                 </w:t>
            </w:r>
          </w:p>
        </w:tc>
      </w:tr>
      <w:tr w:rsidR="00C806C7" w:rsidRPr="00DD51D7" w14:paraId="700BFC11" w14:textId="77777777" w:rsidTr="00EA5CA2">
        <w:trPr>
          <w:trHeight w:val="324"/>
        </w:trPr>
        <w:tc>
          <w:tcPr>
            <w:tcW w:w="6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B3766DC" w14:textId="5ED8268A" w:rsidR="00C806C7" w:rsidRPr="00DD51D7" w:rsidRDefault="00EA5CA2" w:rsidP="00FF3B16">
            <w:pPr>
              <w:spacing w:line="240" w:lineRule="auto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Variabelt bidrag</w:t>
            </w:r>
            <w:r w:rsidR="00C806C7" w:rsidRPr="00DD51D7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pr. m</w:t>
            </w:r>
            <w:r w:rsidR="00C806C7" w:rsidRPr="00DD51D7">
              <w:rPr>
                <w:rFonts w:asciiTheme="minorHAnsi" w:hAnsiTheme="minorHAnsi" w:cstheme="minorHAnsi"/>
                <w:color w:val="000000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771CBAE" w14:textId="77777777" w:rsidR="00C806C7" w:rsidRPr="00DD51D7" w:rsidRDefault="00C806C7" w:rsidP="00FF3B16">
            <w:pPr>
              <w:spacing w:line="240" w:lineRule="auto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DD51D7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kr.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39FB02D" w14:textId="77777777" w:rsidR="00C806C7" w:rsidRPr="00DD51D7" w:rsidRDefault="00C806C7" w:rsidP="00FF3B16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DD51D7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0365947" w14:textId="77777777" w:rsidR="00C806C7" w:rsidRPr="00DD51D7" w:rsidRDefault="00C806C7" w:rsidP="00FF3B16">
            <w:pPr>
              <w:spacing w:line="240" w:lineRule="auto"/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DD51D7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 xml:space="preserve">                 </w:t>
            </w:r>
          </w:p>
        </w:tc>
      </w:tr>
      <w:tr w:rsidR="00C806C7" w:rsidRPr="00DD51D7" w14:paraId="7B4BC471" w14:textId="77777777" w:rsidTr="0024181D">
        <w:trPr>
          <w:trHeight w:val="324"/>
        </w:trPr>
        <w:tc>
          <w:tcPr>
            <w:tcW w:w="6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6D1FB02" w14:textId="77777777" w:rsidR="00C806C7" w:rsidRPr="00DD51D7" w:rsidRDefault="00C806C7" w:rsidP="00FF3B16">
            <w:pPr>
              <w:spacing w:line="240" w:lineRule="auto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DD51D7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Statsafgift af ledningsført vand pr. m</w:t>
            </w:r>
            <w:r w:rsidRPr="00DD51D7">
              <w:rPr>
                <w:rFonts w:asciiTheme="minorHAnsi" w:hAnsiTheme="minorHAnsi" w:cstheme="minorHAnsi"/>
                <w:color w:val="000000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09745AF" w14:textId="77777777" w:rsidR="00C806C7" w:rsidRPr="00DD51D7" w:rsidRDefault="00C806C7" w:rsidP="00FF3B16">
            <w:pPr>
              <w:spacing w:line="240" w:lineRule="auto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DD51D7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kr.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65908C4" w14:textId="77777777" w:rsidR="00C806C7" w:rsidRPr="00DD51D7" w:rsidRDefault="00C806C7" w:rsidP="00FF3B16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0B217E6" w14:textId="77777777" w:rsidR="00C806C7" w:rsidRPr="00DD51D7" w:rsidRDefault="00C806C7" w:rsidP="00FF3B16">
            <w:pPr>
              <w:spacing w:line="240" w:lineRule="auto"/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DD51D7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 xml:space="preserve">              </w:t>
            </w:r>
          </w:p>
        </w:tc>
      </w:tr>
      <w:tr w:rsidR="00C806C7" w:rsidRPr="00DD51D7" w14:paraId="3230EFAE" w14:textId="77777777" w:rsidTr="0024181D">
        <w:trPr>
          <w:trHeight w:val="324"/>
        </w:trPr>
        <w:tc>
          <w:tcPr>
            <w:tcW w:w="622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4BC26DA" w14:textId="77777777" w:rsidR="00C806C7" w:rsidRPr="00DD51D7" w:rsidRDefault="00C806C7" w:rsidP="00FF3B16">
            <w:pPr>
              <w:spacing w:line="240" w:lineRule="auto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DD51D7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Bidrag til grundvandsbeskyttelse pr. m</w:t>
            </w:r>
            <w:r w:rsidRPr="00DC18F3">
              <w:rPr>
                <w:rFonts w:asciiTheme="minorHAnsi" w:hAnsiTheme="minorHAnsi" w:cstheme="minorHAnsi"/>
                <w:color w:val="000000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62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12B4027" w14:textId="77777777" w:rsidR="00C806C7" w:rsidRPr="00DD51D7" w:rsidRDefault="00C806C7" w:rsidP="00FF3B16">
            <w:pPr>
              <w:spacing w:line="240" w:lineRule="auto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DD51D7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kr.</w:t>
            </w:r>
          </w:p>
        </w:tc>
        <w:tc>
          <w:tcPr>
            <w:tcW w:w="1366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348F288" w14:textId="77777777" w:rsidR="00C806C7" w:rsidRPr="00DD51D7" w:rsidRDefault="00C806C7" w:rsidP="00FF3B16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</w:tc>
        <w:tc>
          <w:tcPr>
            <w:tcW w:w="1502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08D277F" w14:textId="77777777" w:rsidR="00C806C7" w:rsidRPr="00DD51D7" w:rsidRDefault="00C806C7" w:rsidP="00FF3B16">
            <w:pPr>
              <w:spacing w:line="240" w:lineRule="auto"/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1E43D1" w:rsidRPr="00DD51D7" w14:paraId="21B83DBE" w14:textId="77777777" w:rsidTr="0024181D">
        <w:trPr>
          <w:trHeight w:val="324"/>
        </w:trPr>
        <w:tc>
          <w:tcPr>
            <w:tcW w:w="622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9B330E1" w14:textId="4F499BD8" w:rsidR="001E43D1" w:rsidRPr="00DD51D7" w:rsidRDefault="001E43D1" w:rsidP="00FF3B16">
            <w:pPr>
              <w:spacing w:line="240" w:lineRule="auto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Samlet variabelt bidrag pr. </w:t>
            </w:r>
            <w:r w:rsidRPr="00DD51D7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m</w:t>
            </w:r>
            <w:r w:rsidRPr="00DD51D7">
              <w:rPr>
                <w:rFonts w:asciiTheme="minorHAnsi" w:hAnsiTheme="minorHAnsi" w:cstheme="minorHAnsi"/>
                <w:color w:val="000000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A67113C" w14:textId="1D14187E" w:rsidR="001E43D1" w:rsidRPr="00DD51D7" w:rsidRDefault="00EA5CA2" w:rsidP="00FF3B16">
            <w:pPr>
              <w:spacing w:line="240" w:lineRule="auto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Kr.</w:t>
            </w:r>
          </w:p>
        </w:tc>
        <w:tc>
          <w:tcPr>
            <w:tcW w:w="136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F0D2168" w14:textId="77777777" w:rsidR="001E43D1" w:rsidRPr="00DD51D7" w:rsidRDefault="001E43D1" w:rsidP="00FF3B16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</w:tc>
        <w:tc>
          <w:tcPr>
            <w:tcW w:w="15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5C7814E" w14:textId="77777777" w:rsidR="001E43D1" w:rsidRPr="00DD51D7" w:rsidRDefault="001E43D1" w:rsidP="00FF3B16">
            <w:pPr>
              <w:spacing w:line="240" w:lineRule="auto"/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</w:p>
        </w:tc>
      </w:tr>
    </w:tbl>
    <w:p w14:paraId="121CD5B7" w14:textId="77777777" w:rsidR="00B96CCE" w:rsidRDefault="00B96CCE" w:rsidP="00FF3B16">
      <w:pPr>
        <w:spacing w:line="240" w:lineRule="auto"/>
        <w:jc w:val="right"/>
        <w:rPr>
          <w:rFonts w:asciiTheme="minorHAnsi" w:hAnsiTheme="minorHAnsi" w:cstheme="minorHAnsi"/>
          <w:b/>
          <w:bCs/>
          <w:color w:val="000000"/>
          <w:sz w:val="20"/>
          <w:szCs w:val="20"/>
        </w:rPr>
      </w:pPr>
    </w:p>
    <w:p w14:paraId="773F8380" w14:textId="77777777" w:rsidR="00B96CCE" w:rsidRPr="00C806C7" w:rsidRDefault="00B96CCE" w:rsidP="00B96CCE">
      <w:pPr>
        <w:pStyle w:val="Default"/>
        <w:jc w:val="both"/>
        <w:rPr>
          <w:rFonts w:asciiTheme="minorHAnsi" w:hAnsiTheme="minorHAnsi" w:cstheme="minorHAnsi"/>
        </w:rPr>
      </w:pPr>
      <w:r w:rsidRPr="00C806C7">
        <w:rPr>
          <w:rFonts w:asciiTheme="minorHAnsi" w:hAnsiTheme="minorHAnsi" w:cstheme="minorHAnsi"/>
        </w:rPr>
        <w:t xml:space="preserve">Der betales anlægsbidrag for boligers vedkommende i forhold til antal af boligenheder på ejendommen. En ”boligenhed” er en bolig </w:t>
      </w:r>
      <w:r>
        <w:rPr>
          <w:rFonts w:asciiTheme="minorHAnsi" w:hAnsiTheme="minorHAnsi" w:cstheme="minorHAnsi"/>
        </w:rPr>
        <w:t>(</w:t>
      </w:r>
      <w:r w:rsidRPr="00DC18F3">
        <w:rPr>
          <w:rFonts w:asciiTheme="minorHAnsi" w:hAnsiTheme="minorHAnsi" w:cstheme="minorHAnsi"/>
        </w:rPr>
        <w:t>parcelhus, sommerhus, lejlighed, andelsbolig, landbrug, erhverv eller institution), med egen indgang, bad og køkken - godkendt til udlejning af kommunen.</w:t>
      </w:r>
      <w:r>
        <w:rPr>
          <w:rFonts w:asciiTheme="minorHAnsi" w:hAnsiTheme="minorHAnsi" w:cstheme="minorHAnsi"/>
        </w:rPr>
        <w:t xml:space="preserve"> </w:t>
      </w:r>
      <w:r w:rsidRPr="00C806C7">
        <w:rPr>
          <w:rFonts w:asciiTheme="minorHAnsi" w:hAnsiTheme="minorHAnsi" w:cstheme="minorHAnsi"/>
        </w:rPr>
        <w:t>Alle andre forbrugstyper betales anlægsbidrag i forhold til det årlige vandforbrug.</w:t>
      </w:r>
    </w:p>
    <w:p w14:paraId="5AA4C447" w14:textId="77777777" w:rsidR="00B96CCE" w:rsidRPr="00DD51D7" w:rsidRDefault="00B96CCE" w:rsidP="00FF3B16">
      <w:pPr>
        <w:tabs>
          <w:tab w:val="left" w:pos="6245"/>
          <w:tab w:val="left" w:pos="6861"/>
          <w:tab w:val="left" w:pos="8217"/>
        </w:tabs>
        <w:spacing w:line="240" w:lineRule="auto"/>
        <w:ind w:left="70"/>
        <w:rPr>
          <w:rFonts w:asciiTheme="minorHAnsi" w:hAnsiTheme="minorHAnsi" w:cstheme="minorHAnsi"/>
          <w:sz w:val="20"/>
          <w:szCs w:val="20"/>
        </w:rPr>
      </w:pPr>
      <w:r w:rsidRPr="00DD51D7">
        <w:rPr>
          <w:rFonts w:asciiTheme="minorHAnsi" w:hAnsiTheme="minorHAnsi" w:cstheme="minorHAnsi"/>
          <w:b/>
          <w:bCs/>
          <w:color w:val="000000"/>
          <w:sz w:val="20"/>
          <w:szCs w:val="20"/>
        </w:rPr>
        <w:tab/>
      </w:r>
      <w:r w:rsidRPr="00DD51D7">
        <w:rPr>
          <w:rFonts w:asciiTheme="minorHAnsi" w:hAnsiTheme="minorHAnsi" w:cstheme="minorHAnsi"/>
          <w:sz w:val="20"/>
          <w:szCs w:val="20"/>
        </w:rPr>
        <w:tab/>
      </w:r>
      <w:r w:rsidRPr="00DD51D7">
        <w:rPr>
          <w:rFonts w:asciiTheme="minorHAnsi" w:hAnsiTheme="minorHAnsi" w:cstheme="minorHAnsi"/>
          <w:sz w:val="20"/>
          <w:szCs w:val="20"/>
        </w:rPr>
        <w:tab/>
      </w:r>
    </w:p>
    <w:tbl>
      <w:tblPr>
        <w:tblW w:w="9708" w:type="dxa"/>
        <w:tblInd w:w="-7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220"/>
        <w:gridCol w:w="620"/>
        <w:gridCol w:w="1366"/>
        <w:gridCol w:w="1502"/>
      </w:tblGrid>
      <w:tr w:rsidR="00C806C7" w:rsidRPr="00DD51D7" w14:paraId="0D15FA0D" w14:textId="77777777" w:rsidTr="0024181D">
        <w:trPr>
          <w:trHeight w:val="540"/>
        </w:trPr>
        <w:tc>
          <w:tcPr>
            <w:tcW w:w="62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658F044" w14:textId="77777777" w:rsidR="00C806C7" w:rsidRPr="00DD51D7" w:rsidRDefault="00C806C7" w:rsidP="00FF3B16">
            <w:pPr>
              <w:spacing w:line="240" w:lineRule="auto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DD51D7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Anlægsbidrag (tilslutningsbidrag)</w:t>
            </w:r>
          </w:p>
        </w:tc>
        <w:tc>
          <w:tcPr>
            <w:tcW w:w="6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D0646FA" w14:textId="77777777" w:rsidR="00C806C7" w:rsidRPr="00DD51D7" w:rsidRDefault="00C806C7" w:rsidP="00FF3B16">
            <w:pPr>
              <w:spacing w:line="240" w:lineRule="auto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DD51D7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6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4DDE2B2" w14:textId="15304E63" w:rsidR="00C806C7" w:rsidRPr="00DD51D7" w:rsidRDefault="00C806C7" w:rsidP="00FF3B16">
            <w:pPr>
              <w:spacing w:line="240" w:lineRule="auto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DD51D7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 xml:space="preserve"> Ekskl. </w:t>
            </w:r>
            <w:r w:rsidR="00B96CCE" w:rsidRPr="00DD51D7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M</w:t>
            </w:r>
            <w:r w:rsidRPr="00DD51D7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 xml:space="preserve">oms </w:t>
            </w:r>
          </w:p>
        </w:tc>
        <w:tc>
          <w:tcPr>
            <w:tcW w:w="150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F4ECCDB" w14:textId="0BEBC1B7" w:rsidR="00C806C7" w:rsidRPr="00DD51D7" w:rsidRDefault="00C806C7" w:rsidP="00FF3B16">
            <w:pPr>
              <w:spacing w:line="240" w:lineRule="auto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DD51D7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 xml:space="preserve"> Inkl. </w:t>
            </w:r>
            <w:r w:rsidR="00B96CCE" w:rsidRPr="00DD51D7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M</w:t>
            </w:r>
            <w:r w:rsidRPr="00DD51D7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 xml:space="preserve">oms </w:t>
            </w:r>
          </w:p>
        </w:tc>
      </w:tr>
      <w:tr w:rsidR="00C806C7" w:rsidRPr="00DD51D7" w14:paraId="1AF1FA8F" w14:textId="77777777" w:rsidTr="0024181D">
        <w:trPr>
          <w:trHeight w:val="288"/>
        </w:trPr>
        <w:tc>
          <w:tcPr>
            <w:tcW w:w="6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F268E61" w14:textId="77777777" w:rsidR="00C806C7" w:rsidRPr="00DD51D7" w:rsidRDefault="00C806C7" w:rsidP="00FF3B16">
            <w:pPr>
              <w:spacing w:line="240" w:lineRule="auto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DD51D7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Hovedanlægsbidrag: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530E7EC" w14:textId="77777777" w:rsidR="00C806C7" w:rsidRPr="00DD51D7" w:rsidRDefault="00C806C7" w:rsidP="00FF3B16">
            <w:pPr>
              <w:spacing w:line="240" w:lineRule="auto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DD51D7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03E038D" w14:textId="77777777" w:rsidR="00C806C7" w:rsidRPr="00DD51D7" w:rsidRDefault="00C806C7" w:rsidP="00FF3B16">
            <w:pPr>
              <w:spacing w:line="240" w:lineRule="auto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DD51D7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61B289D" w14:textId="77777777" w:rsidR="00C806C7" w:rsidRPr="00DD51D7" w:rsidRDefault="00C806C7" w:rsidP="00FF3B16">
            <w:pPr>
              <w:spacing w:line="240" w:lineRule="auto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DD51D7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C806C7" w:rsidRPr="00DD51D7" w14:paraId="5CDABA4C" w14:textId="77777777" w:rsidTr="0024181D">
        <w:trPr>
          <w:trHeight w:val="288"/>
        </w:trPr>
        <w:tc>
          <w:tcPr>
            <w:tcW w:w="6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0260C86" w14:textId="54752601" w:rsidR="00C806C7" w:rsidRPr="00DD51D7" w:rsidRDefault="00C806C7" w:rsidP="00FF3B16">
            <w:pPr>
              <w:spacing w:line="240" w:lineRule="auto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DD51D7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Pr. bolig-/erhvervsenhed 0 </w:t>
            </w:r>
            <w:r w:rsidR="00B96CCE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–</w:t>
            </w:r>
            <w:r w:rsidRPr="00DD51D7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500 m</w:t>
            </w:r>
            <w:r w:rsidRPr="0024181D">
              <w:rPr>
                <w:rFonts w:asciiTheme="minorHAnsi" w:hAnsiTheme="minorHAnsi" w:cstheme="minorHAnsi"/>
                <w:color w:val="000000"/>
                <w:sz w:val="20"/>
                <w:szCs w:val="20"/>
                <w:vertAlign w:val="superscript"/>
              </w:rPr>
              <w:t>3</w:t>
            </w:r>
            <w:r w:rsidRPr="00DD51D7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/år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EBB62F2" w14:textId="77777777" w:rsidR="00C806C7" w:rsidRPr="00DD51D7" w:rsidRDefault="00C806C7" w:rsidP="00FF3B16">
            <w:pPr>
              <w:spacing w:line="240" w:lineRule="auto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DD51D7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kr.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5CFB7D4" w14:textId="77777777" w:rsidR="00C806C7" w:rsidRPr="00DD51D7" w:rsidRDefault="00C806C7" w:rsidP="00FF3B16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DD51D7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CCC18A9" w14:textId="77777777" w:rsidR="00C806C7" w:rsidRPr="00DD51D7" w:rsidRDefault="00C806C7" w:rsidP="00FF3B16">
            <w:pPr>
              <w:spacing w:line="240" w:lineRule="auto"/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DD51D7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 xml:space="preserve">                    </w:t>
            </w:r>
          </w:p>
        </w:tc>
      </w:tr>
      <w:tr w:rsidR="00C806C7" w:rsidRPr="00DD51D7" w14:paraId="123E7C2A" w14:textId="77777777" w:rsidTr="0024181D">
        <w:trPr>
          <w:trHeight w:val="324"/>
        </w:trPr>
        <w:tc>
          <w:tcPr>
            <w:tcW w:w="6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E29EA92" w14:textId="77777777" w:rsidR="00C806C7" w:rsidRPr="00DD51D7" w:rsidRDefault="00C806C7" w:rsidP="00FF3B16">
            <w:pPr>
              <w:spacing w:line="240" w:lineRule="auto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DD51D7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Øvrige forbrugsenheder 501 – 2.000 m</w:t>
            </w:r>
            <w:r w:rsidRPr="00DD51D7">
              <w:rPr>
                <w:rFonts w:asciiTheme="minorHAnsi" w:hAnsiTheme="minorHAnsi" w:cstheme="minorHAnsi"/>
                <w:color w:val="000000"/>
                <w:sz w:val="20"/>
                <w:szCs w:val="20"/>
                <w:vertAlign w:val="superscript"/>
              </w:rPr>
              <w:t>3</w:t>
            </w:r>
            <w:r w:rsidRPr="00DD51D7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/år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918D1A2" w14:textId="77777777" w:rsidR="00C806C7" w:rsidRPr="00DD51D7" w:rsidRDefault="00C806C7" w:rsidP="00FF3B16">
            <w:pPr>
              <w:spacing w:line="240" w:lineRule="auto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DD51D7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kr.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82F1197" w14:textId="77777777" w:rsidR="00C806C7" w:rsidRPr="00DD51D7" w:rsidRDefault="00C806C7" w:rsidP="00FF3B16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DD51D7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0C28A40" w14:textId="77777777" w:rsidR="00C806C7" w:rsidRPr="00DD51D7" w:rsidRDefault="00C806C7" w:rsidP="00FF3B16">
            <w:pPr>
              <w:spacing w:line="240" w:lineRule="auto"/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DD51D7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 xml:space="preserve">                    </w:t>
            </w:r>
          </w:p>
        </w:tc>
      </w:tr>
      <w:tr w:rsidR="00C806C7" w:rsidRPr="00DD51D7" w14:paraId="7F278438" w14:textId="77777777" w:rsidTr="0024181D">
        <w:trPr>
          <w:trHeight w:val="324"/>
        </w:trPr>
        <w:tc>
          <w:tcPr>
            <w:tcW w:w="6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22E129B" w14:textId="77777777" w:rsidR="00C806C7" w:rsidRPr="00DD51D7" w:rsidRDefault="00C806C7" w:rsidP="00FF3B16">
            <w:pPr>
              <w:spacing w:line="240" w:lineRule="auto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DD51D7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Øvrige forbrugsenheder 2.001 – 5.000 m</w:t>
            </w:r>
            <w:r w:rsidRPr="00DD51D7">
              <w:rPr>
                <w:rFonts w:asciiTheme="minorHAnsi" w:hAnsiTheme="minorHAnsi" w:cstheme="minorHAnsi"/>
                <w:color w:val="000000"/>
                <w:sz w:val="20"/>
                <w:szCs w:val="20"/>
                <w:vertAlign w:val="superscript"/>
              </w:rPr>
              <w:t>3</w:t>
            </w:r>
            <w:r w:rsidRPr="00DD51D7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/år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C8C7264" w14:textId="77777777" w:rsidR="00C806C7" w:rsidRPr="00DD51D7" w:rsidRDefault="00C806C7" w:rsidP="00FF3B16">
            <w:pPr>
              <w:spacing w:line="240" w:lineRule="auto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DD51D7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kr.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30D3501" w14:textId="77777777" w:rsidR="00C806C7" w:rsidRPr="00DD51D7" w:rsidRDefault="00C806C7" w:rsidP="00FF3B16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DD51D7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               </w:t>
            </w:r>
          </w:p>
        </w:tc>
        <w:tc>
          <w:tcPr>
            <w:tcW w:w="1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CB74D90" w14:textId="77777777" w:rsidR="00C806C7" w:rsidRPr="00DD51D7" w:rsidRDefault="00C806C7" w:rsidP="00FF3B16">
            <w:pPr>
              <w:spacing w:line="240" w:lineRule="auto"/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DD51D7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 xml:space="preserve">                    </w:t>
            </w:r>
          </w:p>
        </w:tc>
      </w:tr>
      <w:tr w:rsidR="00C806C7" w:rsidRPr="00DD51D7" w14:paraId="49AF204A" w14:textId="77777777" w:rsidTr="0024181D">
        <w:trPr>
          <w:trHeight w:val="324"/>
        </w:trPr>
        <w:tc>
          <w:tcPr>
            <w:tcW w:w="6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A0862AA" w14:textId="77777777" w:rsidR="00C806C7" w:rsidRPr="00DD51D7" w:rsidRDefault="00C806C7" w:rsidP="00FF3B16">
            <w:pPr>
              <w:spacing w:line="240" w:lineRule="auto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DD51D7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Øvrige forbrugsenheder 5.001 – 10.000 m</w:t>
            </w:r>
            <w:r w:rsidRPr="00DD51D7">
              <w:rPr>
                <w:rFonts w:asciiTheme="minorHAnsi" w:hAnsiTheme="minorHAnsi" w:cstheme="minorHAnsi"/>
                <w:color w:val="000000"/>
                <w:sz w:val="20"/>
                <w:szCs w:val="20"/>
                <w:vertAlign w:val="superscript"/>
              </w:rPr>
              <w:t>3</w:t>
            </w:r>
            <w:r w:rsidRPr="00DD51D7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/år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EBDD339" w14:textId="77777777" w:rsidR="00C806C7" w:rsidRPr="00DD51D7" w:rsidRDefault="00C806C7" w:rsidP="00FF3B16">
            <w:pPr>
              <w:spacing w:line="240" w:lineRule="auto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DD51D7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kr.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35D05C6" w14:textId="77777777" w:rsidR="00C806C7" w:rsidRPr="00DD51D7" w:rsidRDefault="00C806C7" w:rsidP="00FF3B16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DD51D7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               </w:t>
            </w:r>
          </w:p>
        </w:tc>
        <w:tc>
          <w:tcPr>
            <w:tcW w:w="1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2B3757D" w14:textId="77777777" w:rsidR="00C806C7" w:rsidRPr="00DD51D7" w:rsidRDefault="00C806C7" w:rsidP="00FF3B16">
            <w:pPr>
              <w:spacing w:line="240" w:lineRule="auto"/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DD51D7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 xml:space="preserve">                    </w:t>
            </w:r>
          </w:p>
        </w:tc>
      </w:tr>
      <w:tr w:rsidR="00C806C7" w:rsidRPr="00DD51D7" w14:paraId="6DD193B7" w14:textId="77777777" w:rsidTr="0024181D">
        <w:trPr>
          <w:trHeight w:val="288"/>
        </w:trPr>
        <w:tc>
          <w:tcPr>
            <w:tcW w:w="6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E769597" w14:textId="402FD79C" w:rsidR="00C806C7" w:rsidRPr="00DD51D7" w:rsidRDefault="00C806C7" w:rsidP="00FF3B16">
            <w:pPr>
              <w:spacing w:line="240" w:lineRule="auto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DD51D7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 xml:space="preserve">Forsyningsledningsbidrag </w:t>
            </w:r>
            <w:r w:rsidRPr="00DD51D7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pr. bolig-/erhvervsenhed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655B27A" w14:textId="77777777" w:rsidR="00C806C7" w:rsidRPr="00DD51D7" w:rsidRDefault="00C806C7" w:rsidP="00FF3B16">
            <w:pPr>
              <w:spacing w:line="240" w:lineRule="auto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DD51D7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kr.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0ACA606" w14:textId="77777777" w:rsidR="00C806C7" w:rsidRPr="00DD51D7" w:rsidRDefault="00C806C7" w:rsidP="00FF3B16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DD51D7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A69F465" w14:textId="77777777" w:rsidR="00C806C7" w:rsidRPr="00DD51D7" w:rsidRDefault="00C806C7" w:rsidP="00FF3B16">
            <w:pPr>
              <w:spacing w:line="240" w:lineRule="auto"/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DD51D7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 xml:space="preserve">                    </w:t>
            </w:r>
          </w:p>
        </w:tc>
      </w:tr>
      <w:tr w:rsidR="00C806C7" w:rsidRPr="00DD51D7" w14:paraId="54CFAC5D" w14:textId="77777777" w:rsidTr="0024181D">
        <w:trPr>
          <w:trHeight w:val="288"/>
        </w:trPr>
        <w:tc>
          <w:tcPr>
            <w:tcW w:w="62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E26B27C" w14:textId="77777777" w:rsidR="00C806C7" w:rsidRPr="00DD51D7" w:rsidRDefault="00C806C7" w:rsidP="00FF3B16">
            <w:pPr>
              <w:spacing w:line="240" w:lineRule="auto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DD51D7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Stikledningsbidrag pr. stk.</w:t>
            </w:r>
          </w:p>
        </w:tc>
        <w:tc>
          <w:tcPr>
            <w:tcW w:w="6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D9A119E" w14:textId="77777777" w:rsidR="00C806C7" w:rsidRPr="00DD51D7" w:rsidRDefault="00C806C7" w:rsidP="00FF3B16">
            <w:pPr>
              <w:spacing w:line="240" w:lineRule="auto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DD51D7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kr.</w:t>
            </w:r>
          </w:p>
        </w:tc>
        <w:tc>
          <w:tcPr>
            <w:tcW w:w="13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AA2BAAE" w14:textId="77777777" w:rsidR="00C806C7" w:rsidRPr="00DD51D7" w:rsidRDefault="00C806C7" w:rsidP="00FF3B16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DD51D7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0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FE08EB6" w14:textId="77777777" w:rsidR="00C806C7" w:rsidRPr="00DD51D7" w:rsidRDefault="00C806C7" w:rsidP="00FF3B16">
            <w:pPr>
              <w:spacing w:line="240" w:lineRule="auto"/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DD51D7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EA5CA2" w:rsidRPr="00DD51D7" w14:paraId="51C45AC0" w14:textId="77777777" w:rsidTr="0024181D">
        <w:trPr>
          <w:trHeight w:val="288"/>
        </w:trPr>
        <w:tc>
          <w:tcPr>
            <w:tcW w:w="62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4A85CC5" w14:textId="64BDF533" w:rsidR="00EA5CA2" w:rsidRPr="00DD51D7" w:rsidRDefault="00EA5CA2" w:rsidP="00FF3B16">
            <w:pPr>
              <w:spacing w:line="240" w:lineRule="auto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EA5CA2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 xml:space="preserve">Samlet anlægsbidrag </w:t>
            </w:r>
            <w:r w:rsidRPr="00EA5CA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for en bolig med forbrug mindre end 500 m</w:t>
            </w:r>
            <w:r w:rsidRPr="0024181D">
              <w:rPr>
                <w:rFonts w:asciiTheme="minorHAnsi" w:hAnsiTheme="minorHAnsi" w:cstheme="minorHAnsi"/>
                <w:color w:val="000000"/>
                <w:sz w:val="20"/>
                <w:szCs w:val="20"/>
                <w:vertAlign w:val="superscript"/>
              </w:rPr>
              <w:t>3</w:t>
            </w:r>
            <w:r w:rsidRPr="00EA5CA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, som kan tilsluttes eksisterende ledningsnet</w:t>
            </w:r>
          </w:p>
        </w:tc>
        <w:tc>
          <w:tcPr>
            <w:tcW w:w="6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9FBD97E" w14:textId="2B44DC1F" w:rsidR="00EA5CA2" w:rsidRPr="00DD51D7" w:rsidRDefault="00EA5CA2" w:rsidP="00FF3B16">
            <w:pPr>
              <w:spacing w:line="240" w:lineRule="auto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Kr.</w:t>
            </w:r>
          </w:p>
        </w:tc>
        <w:tc>
          <w:tcPr>
            <w:tcW w:w="136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DD38E24" w14:textId="77777777" w:rsidR="00EA5CA2" w:rsidRPr="00DD51D7" w:rsidRDefault="00EA5CA2" w:rsidP="00FF3B16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</w:tc>
        <w:tc>
          <w:tcPr>
            <w:tcW w:w="150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800CCF9" w14:textId="77777777" w:rsidR="00EA5CA2" w:rsidRPr="00DD51D7" w:rsidRDefault="00EA5CA2" w:rsidP="00FF3B16">
            <w:pPr>
              <w:spacing w:line="240" w:lineRule="auto"/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</w:p>
        </w:tc>
      </w:tr>
    </w:tbl>
    <w:p w14:paraId="0CFDAE44" w14:textId="77777777" w:rsidR="0024181D" w:rsidRPr="0024181D" w:rsidRDefault="0024181D" w:rsidP="0024181D">
      <w:pPr>
        <w:spacing w:line="240" w:lineRule="auto"/>
        <w:ind w:left="66"/>
        <w:rPr>
          <w:rFonts w:asciiTheme="minorHAnsi" w:hAnsiTheme="minorHAnsi" w:cstheme="minorHAnsi"/>
          <w:color w:val="000000"/>
          <w:sz w:val="13"/>
          <w:szCs w:val="13"/>
        </w:rPr>
      </w:pPr>
    </w:p>
    <w:p w14:paraId="5ABF89E1" w14:textId="6E92B384" w:rsidR="0024181D" w:rsidRPr="00DC18F3" w:rsidRDefault="0024181D" w:rsidP="00B96CCE">
      <w:pPr>
        <w:pStyle w:val="Listeafsnit"/>
        <w:numPr>
          <w:ilvl w:val="0"/>
          <w:numId w:val="1"/>
        </w:numPr>
        <w:spacing w:line="240" w:lineRule="auto"/>
        <w:ind w:left="426"/>
        <w:rPr>
          <w:rFonts w:asciiTheme="minorHAnsi" w:hAnsiTheme="minorHAnsi" w:cstheme="minorHAnsi"/>
          <w:color w:val="000000"/>
          <w:sz w:val="24"/>
        </w:rPr>
      </w:pPr>
      <w:r w:rsidRPr="00DC18F3">
        <w:rPr>
          <w:rFonts w:asciiTheme="minorHAnsi" w:hAnsiTheme="minorHAnsi" w:cstheme="minorHAnsi"/>
          <w:color w:val="000000"/>
          <w:sz w:val="24"/>
        </w:rPr>
        <w:t>Forbrug over 10.000 m</w:t>
      </w:r>
      <w:r w:rsidRPr="00DC18F3">
        <w:rPr>
          <w:rFonts w:asciiTheme="minorHAnsi" w:hAnsiTheme="minorHAnsi" w:cstheme="minorHAnsi"/>
          <w:color w:val="000000"/>
          <w:sz w:val="24"/>
          <w:vertAlign w:val="superscript"/>
        </w:rPr>
        <w:t>3</w:t>
      </w:r>
      <w:r w:rsidRPr="00DC18F3">
        <w:rPr>
          <w:rFonts w:asciiTheme="minorHAnsi" w:hAnsiTheme="minorHAnsi" w:cstheme="minorHAnsi"/>
          <w:color w:val="000000"/>
          <w:sz w:val="24"/>
        </w:rPr>
        <w:t xml:space="preserve"> fastlægges efter forhandling og godkendes af kommunalbestyrelsen. </w:t>
      </w:r>
    </w:p>
    <w:p w14:paraId="447A192B" w14:textId="1EB7DFC1" w:rsidR="0024181D" w:rsidRDefault="0024181D" w:rsidP="0024181D">
      <w:pPr>
        <w:pStyle w:val="Listeafsnit"/>
        <w:numPr>
          <w:ilvl w:val="0"/>
          <w:numId w:val="1"/>
        </w:numPr>
        <w:spacing w:line="240" w:lineRule="auto"/>
        <w:ind w:left="426"/>
        <w:rPr>
          <w:rFonts w:asciiTheme="minorHAnsi" w:hAnsiTheme="minorHAnsi" w:cstheme="minorHAnsi"/>
          <w:color w:val="000000"/>
          <w:sz w:val="24"/>
        </w:rPr>
      </w:pPr>
      <w:r w:rsidRPr="00DC18F3">
        <w:rPr>
          <w:rFonts w:asciiTheme="minorHAnsi" w:hAnsiTheme="minorHAnsi" w:cstheme="minorHAnsi"/>
          <w:color w:val="000000"/>
          <w:sz w:val="24"/>
        </w:rPr>
        <w:t xml:space="preserve">Anlægsbidrag udenfor vandværkets naturlige forsyningsområde fastlægges efter forhandling og godkendes af kommunalbestyrelsen. </w:t>
      </w:r>
    </w:p>
    <w:p w14:paraId="0F0FA930" w14:textId="77777777" w:rsidR="0024181D" w:rsidRPr="0024181D" w:rsidRDefault="0024181D" w:rsidP="0024181D">
      <w:pPr>
        <w:spacing w:line="240" w:lineRule="auto"/>
        <w:ind w:left="66"/>
        <w:rPr>
          <w:rFonts w:asciiTheme="minorHAnsi" w:hAnsiTheme="minorHAnsi" w:cstheme="minorHAnsi"/>
          <w:color w:val="000000"/>
          <w:sz w:val="13"/>
          <w:szCs w:val="13"/>
        </w:rPr>
      </w:pPr>
    </w:p>
    <w:tbl>
      <w:tblPr>
        <w:tblW w:w="9708" w:type="dxa"/>
        <w:tblInd w:w="-7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220"/>
        <w:gridCol w:w="620"/>
        <w:gridCol w:w="1366"/>
        <w:gridCol w:w="1502"/>
      </w:tblGrid>
      <w:tr w:rsidR="00C806C7" w:rsidRPr="00DD51D7" w14:paraId="68D0A534" w14:textId="77777777" w:rsidTr="00B96CCE">
        <w:trPr>
          <w:trHeight w:val="288"/>
        </w:trPr>
        <w:tc>
          <w:tcPr>
            <w:tcW w:w="61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319033C" w14:textId="77777777" w:rsidR="00C806C7" w:rsidRPr="00DD51D7" w:rsidRDefault="00C806C7" w:rsidP="00FF3B16">
            <w:pPr>
              <w:spacing w:line="240" w:lineRule="auto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DD51D7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Gebyrer</w:t>
            </w:r>
          </w:p>
        </w:tc>
        <w:tc>
          <w:tcPr>
            <w:tcW w:w="61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19DD42F" w14:textId="77777777" w:rsidR="00C806C7" w:rsidRPr="00DD51D7" w:rsidRDefault="00C806C7" w:rsidP="00FF3B16">
            <w:pPr>
              <w:spacing w:line="240" w:lineRule="auto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DD51D7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5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EE20289" w14:textId="0609D938" w:rsidR="00C806C7" w:rsidRPr="00DD51D7" w:rsidRDefault="00C806C7" w:rsidP="00FF3B16">
            <w:pPr>
              <w:spacing w:line="240" w:lineRule="auto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DD51D7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 xml:space="preserve"> Ekskl. </w:t>
            </w:r>
            <w:r w:rsidR="00B96CCE" w:rsidRPr="00DD51D7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M</w:t>
            </w:r>
            <w:r w:rsidRPr="00DD51D7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 xml:space="preserve">oms </w:t>
            </w:r>
          </w:p>
        </w:tc>
        <w:tc>
          <w:tcPr>
            <w:tcW w:w="149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F883E73" w14:textId="7CCE4A5B" w:rsidR="00C806C7" w:rsidRPr="00DD51D7" w:rsidRDefault="00C806C7" w:rsidP="00FF3B16">
            <w:pPr>
              <w:spacing w:line="240" w:lineRule="auto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DD51D7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 xml:space="preserve"> Inkl. </w:t>
            </w:r>
            <w:r w:rsidR="00B96CCE" w:rsidRPr="00DD51D7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M</w:t>
            </w:r>
            <w:r w:rsidRPr="00DD51D7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 xml:space="preserve">oms </w:t>
            </w:r>
          </w:p>
        </w:tc>
      </w:tr>
      <w:tr w:rsidR="00C806C7" w:rsidRPr="00DD51D7" w14:paraId="2F49824E" w14:textId="77777777" w:rsidTr="00B96CCE">
        <w:trPr>
          <w:trHeight w:val="288"/>
        </w:trPr>
        <w:tc>
          <w:tcPr>
            <w:tcW w:w="61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75EBD85" w14:textId="77777777" w:rsidR="00C806C7" w:rsidRPr="00DD51D7" w:rsidRDefault="00C806C7" w:rsidP="00FF3B16">
            <w:pPr>
              <w:spacing w:line="240" w:lineRule="auto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DD51D7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Rykkegebyr ved manglende betaling</w:t>
            </w:r>
          </w:p>
        </w:tc>
        <w:tc>
          <w:tcPr>
            <w:tcW w:w="6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89953EE" w14:textId="77777777" w:rsidR="00C806C7" w:rsidRPr="00DD51D7" w:rsidRDefault="00C806C7" w:rsidP="00FF3B16">
            <w:pPr>
              <w:spacing w:line="240" w:lineRule="auto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DD51D7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kr.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D35CFA4" w14:textId="77777777" w:rsidR="00C806C7" w:rsidRPr="00DD51D7" w:rsidRDefault="00C806C7" w:rsidP="00FF3B16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DD51D7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         100,00 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46B9BED" w14:textId="77777777" w:rsidR="00C806C7" w:rsidRPr="00DD51D7" w:rsidRDefault="00C806C7" w:rsidP="00FF3B16">
            <w:pPr>
              <w:spacing w:line="240" w:lineRule="auto"/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DD51D7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 xml:space="preserve"> Momsfri  </w:t>
            </w:r>
          </w:p>
        </w:tc>
      </w:tr>
      <w:tr w:rsidR="00C806C7" w:rsidRPr="00DD51D7" w14:paraId="4F69794C" w14:textId="77777777" w:rsidTr="0024181D">
        <w:trPr>
          <w:trHeight w:val="288"/>
        </w:trPr>
        <w:tc>
          <w:tcPr>
            <w:tcW w:w="61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218AE72" w14:textId="77777777" w:rsidR="00C806C7" w:rsidRPr="00DD51D7" w:rsidRDefault="00C806C7" w:rsidP="00FF3B16">
            <w:pPr>
              <w:spacing w:line="240" w:lineRule="auto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DD51D7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For sen indsendelse af selvaflæsningskort </w:t>
            </w:r>
          </w:p>
        </w:tc>
        <w:tc>
          <w:tcPr>
            <w:tcW w:w="6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7E92985" w14:textId="77777777" w:rsidR="00C806C7" w:rsidRPr="00DD51D7" w:rsidRDefault="00C806C7" w:rsidP="00FF3B16">
            <w:pPr>
              <w:spacing w:line="240" w:lineRule="auto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DD51D7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kr.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6EAD8EA" w14:textId="77777777" w:rsidR="00C806C7" w:rsidRPr="00DD51D7" w:rsidRDefault="00C806C7" w:rsidP="00FF3B16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DD51D7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A905DC1" w14:textId="77777777" w:rsidR="00C806C7" w:rsidRPr="00DD51D7" w:rsidRDefault="00C806C7" w:rsidP="00FF3B16">
            <w:pPr>
              <w:spacing w:line="240" w:lineRule="auto"/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DD51D7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 xml:space="preserve"> Momsfri  </w:t>
            </w:r>
          </w:p>
        </w:tc>
      </w:tr>
      <w:tr w:rsidR="00C806C7" w:rsidRPr="00DD51D7" w14:paraId="4976F4EF" w14:textId="77777777" w:rsidTr="0024181D">
        <w:trPr>
          <w:trHeight w:val="288"/>
        </w:trPr>
        <w:tc>
          <w:tcPr>
            <w:tcW w:w="61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C5F3DB1" w14:textId="77777777" w:rsidR="00C806C7" w:rsidRPr="00DD51D7" w:rsidRDefault="00C806C7" w:rsidP="00FF3B16">
            <w:pPr>
              <w:spacing w:line="240" w:lineRule="auto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DD51D7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Skøn af vandforbrug pga. manglende aflæsning</w:t>
            </w:r>
          </w:p>
        </w:tc>
        <w:tc>
          <w:tcPr>
            <w:tcW w:w="6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CCE640E" w14:textId="77777777" w:rsidR="00C806C7" w:rsidRPr="00DD51D7" w:rsidRDefault="00C806C7" w:rsidP="00FF3B16">
            <w:pPr>
              <w:spacing w:line="240" w:lineRule="auto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DD51D7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kr.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4E11BC4" w14:textId="77777777" w:rsidR="00C806C7" w:rsidRPr="00DD51D7" w:rsidRDefault="00C806C7" w:rsidP="00FF3B16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DD51D7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AF30E43" w14:textId="77777777" w:rsidR="00C806C7" w:rsidRPr="00DD51D7" w:rsidRDefault="00C806C7" w:rsidP="00FF3B16">
            <w:pPr>
              <w:spacing w:line="240" w:lineRule="auto"/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DD51D7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 xml:space="preserve">Momsfri                    </w:t>
            </w:r>
          </w:p>
        </w:tc>
      </w:tr>
      <w:tr w:rsidR="00C806C7" w:rsidRPr="00DD51D7" w14:paraId="1BCF7808" w14:textId="77777777" w:rsidTr="0024181D">
        <w:trPr>
          <w:trHeight w:val="288"/>
        </w:trPr>
        <w:tc>
          <w:tcPr>
            <w:tcW w:w="61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39F516F" w14:textId="77777777" w:rsidR="00C806C7" w:rsidRPr="00DD51D7" w:rsidRDefault="00C806C7" w:rsidP="00FF3B16">
            <w:pPr>
              <w:spacing w:line="240" w:lineRule="auto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DD51D7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Flytteopgørelse/slutopgørelse</w:t>
            </w:r>
          </w:p>
        </w:tc>
        <w:tc>
          <w:tcPr>
            <w:tcW w:w="6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203FCA5" w14:textId="77777777" w:rsidR="00C806C7" w:rsidRPr="00DD51D7" w:rsidRDefault="00C806C7" w:rsidP="00FF3B16">
            <w:pPr>
              <w:spacing w:line="240" w:lineRule="auto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DD51D7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kr.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E002062" w14:textId="77777777" w:rsidR="00C806C7" w:rsidRPr="00DD51D7" w:rsidRDefault="00C806C7" w:rsidP="00FF3B16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</w:tc>
        <w:tc>
          <w:tcPr>
            <w:tcW w:w="14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5E70C4B" w14:textId="77777777" w:rsidR="00C806C7" w:rsidRPr="00DD51D7" w:rsidRDefault="00C806C7" w:rsidP="00FF3B16">
            <w:pPr>
              <w:spacing w:line="240" w:lineRule="auto"/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DD51D7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Momspligt</w:t>
            </w:r>
          </w:p>
        </w:tc>
      </w:tr>
      <w:tr w:rsidR="00C806C7" w:rsidRPr="00DD51D7" w14:paraId="6FF82458" w14:textId="77777777" w:rsidTr="0024181D">
        <w:trPr>
          <w:trHeight w:val="288"/>
        </w:trPr>
        <w:tc>
          <w:tcPr>
            <w:tcW w:w="61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13C9C22" w14:textId="667F44E1" w:rsidR="00C806C7" w:rsidRPr="00DD51D7" w:rsidRDefault="00C806C7" w:rsidP="00FF3B16">
            <w:pPr>
              <w:spacing w:line="240" w:lineRule="auto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DD51D7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Fremsendelse af oplysninger til ejendomsmægler ifm. </w:t>
            </w:r>
            <w:r w:rsidR="00B96CCE" w:rsidRPr="00DD51D7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E</w:t>
            </w:r>
            <w:r w:rsidRPr="00DD51D7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jendomshandler</w:t>
            </w:r>
          </w:p>
        </w:tc>
        <w:tc>
          <w:tcPr>
            <w:tcW w:w="6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D3E73EF" w14:textId="77777777" w:rsidR="00C806C7" w:rsidRPr="00DD51D7" w:rsidRDefault="00C806C7" w:rsidP="00FF3B16">
            <w:pPr>
              <w:spacing w:line="240" w:lineRule="auto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DD51D7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kr.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FF2586A" w14:textId="77777777" w:rsidR="00C806C7" w:rsidRPr="00DD51D7" w:rsidRDefault="00C806C7" w:rsidP="00FF3B16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</w:tc>
        <w:tc>
          <w:tcPr>
            <w:tcW w:w="14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F36AF83" w14:textId="77777777" w:rsidR="00C806C7" w:rsidRPr="00DD51D7" w:rsidRDefault="00C806C7" w:rsidP="00FF3B16">
            <w:pPr>
              <w:spacing w:line="240" w:lineRule="auto"/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DD51D7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Momspligt</w:t>
            </w:r>
          </w:p>
        </w:tc>
      </w:tr>
      <w:tr w:rsidR="00C806C7" w:rsidRPr="00DD51D7" w14:paraId="2CD246DD" w14:textId="77777777" w:rsidTr="0024181D">
        <w:trPr>
          <w:trHeight w:val="288"/>
        </w:trPr>
        <w:tc>
          <w:tcPr>
            <w:tcW w:w="61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D972DD8" w14:textId="77777777" w:rsidR="00C806C7" w:rsidRPr="00DD51D7" w:rsidRDefault="00C806C7" w:rsidP="00FF3B16">
            <w:pPr>
              <w:spacing w:line="240" w:lineRule="auto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DD51D7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Forgæves kørsel efter aftale til forbruger</w:t>
            </w:r>
          </w:p>
        </w:tc>
        <w:tc>
          <w:tcPr>
            <w:tcW w:w="6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BC68445" w14:textId="77777777" w:rsidR="00C806C7" w:rsidRPr="00DD51D7" w:rsidRDefault="00C806C7" w:rsidP="00FF3B16">
            <w:pPr>
              <w:spacing w:line="240" w:lineRule="auto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DD51D7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kr.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9CD2BE0" w14:textId="77777777" w:rsidR="00C806C7" w:rsidRPr="00DD51D7" w:rsidRDefault="00C806C7" w:rsidP="00FF3B16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DD51D7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F18FDEC" w14:textId="77777777" w:rsidR="00C806C7" w:rsidRPr="00DD51D7" w:rsidRDefault="00C806C7" w:rsidP="00FF3B16">
            <w:pPr>
              <w:spacing w:line="240" w:lineRule="auto"/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DD51D7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 xml:space="preserve">Momspligt                   </w:t>
            </w:r>
          </w:p>
        </w:tc>
      </w:tr>
      <w:tr w:rsidR="00C806C7" w:rsidRPr="00DD51D7" w14:paraId="341E2CE5" w14:textId="77777777" w:rsidTr="0024181D">
        <w:trPr>
          <w:trHeight w:val="288"/>
        </w:trPr>
        <w:tc>
          <w:tcPr>
            <w:tcW w:w="61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9F55724" w14:textId="77777777" w:rsidR="00C806C7" w:rsidRPr="00DD51D7" w:rsidRDefault="00C806C7" w:rsidP="00FF3B16">
            <w:pPr>
              <w:spacing w:line="240" w:lineRule="auto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DD51D7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Gebyr for indgåelse af afdragsordning med vandforsyningen</w:t>
            </w:r>
          </w:p>
        </w:tc>
        <w:tc>
          <w:tcPr>
            <w:tcW w:w="6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41CC529" w14:textId="77777777" w:rsidR="00C806C7" w:rsidRPr="00DD51D7" w:rsidRDefault="00C806C7" w:rsidP="00FF3B16">
            <w:pPr>
              <w:spacing w:line="240" w:lineRule="auto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DD51D7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kr.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EC4A1DF" w14:textId="77777777" w:rsidR="00C806C7" w:rsidRPr="00DD51D7" w:rsidRDefault="00C806C7" w:rsidP="00FF3B16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</w:tc>
        <w:tc>
          <w:tcPr>
            <w:tcW w:w="14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88291C0" w14:textId="77777777" w:rsidR="00C806C7" w:rsidRPr="00DD51D7" w:rsidRDefault="00C806C7" w:rsidP="00FF3B16">
            <w:pPr>
              <w:spacing w:line="240" w:lineRule="auto"/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DD51D7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Momsfri</w:t>
            </w:r>
          </w:p>
        </w:tc>
      </w:tr>
      <w:tr w:rsidR="00C806C7" w:rsidRPr="00DD51D7" w14:paraId="22513ED7" w14:textId="77777777" w:rsidTr="0024181D">
        <w:trPr>
          <w:trHeight w:val="288"/>
        </w:trPr>
        <w:tc>
          <w:tcPr>
            <w:tcW w:w="61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4AD253C" w14:textId="77777777" w:rsidR="00C806C7" w:rsidRPr="00DD51D7" w:rsidRDefault="00C806C7" w:rsidP="00FF3B16">
            <w:pPr>
              <w:spacing w:line="240" w:lineRule="auto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DD51D7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Lukkegebyr</w:t>
            </w:r>
          </w:p>
        </w:tc>
        <w:tc>
          <w:tcPr>
            <w:tcW w:w="6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17A32B0" w14:textId="77777777" w:rsidR="00C806C7" w:rsidRPr="00DD51D7" w:rsidRDefault="00C806C7" w:rsidP="00FF3B16">
            <w:pPr>
              <w:spacing w:line="240" w:lineRule="auto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DD51D7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kr.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7F72CC7" w14:textId="77777777" w:rsidR="00C806C7" w:rsidRPr="00DD51D7" w:rsidRDefault="00C806C7" w:rsidP="00FF3B16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DD51D7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07DB9E3" w14:textId="77777777" w:rsidR="00C806C7" w:rsidRPr="00DD51D7" w:rsidRDefault="00C806C7" w:rsidP="00FF3B16">
            <w:pPr>
              <w:spacing w:line="240" w:lineRule="auto"/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DD51D7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 xml:space="preserve"> Momsfri </w:t>
            </w:r>
          </w:p>
        </w:tc>
      </w:tr>
      <w:tr w:rsidR="00C806C7" w:rsidRPr="00DD51D7" w14:paraId="69B1F4DB" w14:textId="77777777" w:rsidTr="0024181D">
        <w:trPr>
          <w:trHeight w:val="288"/>
        </w:trPr>
        <w:tc>
          <w:tcPr>
            <w:tcW w:w="61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1E47DDF" w14:textId="77777777" w:rsidR="00C806C7" w:rsidRPr="00DD51D7" w:rsidRDefault="00C806C7" w:rsidP="00FF3B16">
            <w:pPr>
              <w:spacing w:line="240" w:lineRule="auto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DD51D7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Genåbningsgebyr</w:t>
            </w:r>
          </w:p>
        </w:tc>
        <w:tc>
          <w:tcPr>
            <w:tcW w:w="6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5BD9D97" w14:textId="77777777" w:rsidR="00C806C7" w:rsidRPr="00DD51D7" w:rsidRDefault="00C806C7" w:rsidP="00FF3B16">
            <w:pPr>
              <w:spacing w:line="240" w:lineRule="auto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DD51D7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kr.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65391EE" w14:textId="77777777" w:rsidR="00C806C7" w:rsidRPr="00DD51D7" w:rsidRDefault="00C806C7" w:rsidP="00FF3B16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DD51D7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F123CC4" w14:textId="77777777" w:rsidR="00C806C7" w:rsidRPr="00DD51D7" w:rsidRDefault="00C806C7" w:rsidP="00FF3B16">
            <w:pPr>
              <w:spacing w:line="240" w:lineRule="auto"/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DD51D7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Momspligt</w:t>
            </w:r>
          </w:p>
        </w:tc>
      </w:tr>
    </w:tbl>
    <w:p w14:paraId="2FBD339A" w14:textId="77777777" w:rsidR="0024181D" w:rsidRPr="00DD51D7" w:rsidRDefault="0024181D" w:rsidP="00FF3B16">
      <w:pPr>
        <w:tabs>
          <w:tab w:val="left" w:pos="6230"/>
          <w:tab w:val="left" w:pos="6850"/>
          <w:tab w:val="left" w:pos="8216"/>
        </w:tabs>
        <w:spacing w:line="240" w:lineRule="auto"/>
        <w:ind w:left="10"/>
        <w:rPr>
          <w:rFonts w:asciiTheme="minorHAnsi" w:hAnsiTheme="minorHAnsi" w:cstheme="minorHAnsi"/>
          <w:sz w:val="20"/>
          <w:szCs w:val="20"/>
        </w:rPr>
      </w:pPr>
      <w:r w:rsidRPr="00DD51D7">
        <w:rPr>
          <w:rFonts w:asciiTheme="minorHAnsi" w:hAnsiTheme="minorHAnsi" w:cstheme="minorHAnsi"/>
          <w:b/>
          <w:bCs/>
          <w:color w:val="000000"/>
          <w:sz w:val="20"/>
          <w:szCs w:val="20"/>
        </w:rPr>
        <w:tab/>
      </w:r>
      <w:r w:rsidRPr="00DD51D7">
        <w:rPr>
          <w:rFonts w:asciiTheme="minorHAnsi" w:hAnsiTheme="minorHAnsi" w:cstheme="minorHAnsi"/>
          <w:sz w:val="20"/>
          <w:szCs w:val="20"/>
        </w:rPr>
        <w:tab/>
      </w:r>
      <w:r w:rsidRPr="00DD51D7">
        <w:rPr>
          <w:rFonts w:asciiTheme="minorHAnsi" w:hAnsiTheme="minorHAnsi" w:cstheme="minorHAnsi"/>
          <w:sz w:val="20"/>
          <w:szCs w:val="20"/>
        </w:rPr>
        <w:tab/>
      </w:r>
    </w:p>
    <w:p w14:paraId="08717743" w14:textId="530CA5C6" w:rsidR="0024181D" w:rsidRPr="00C806C7" w:rsidRDefault="0024181D" w:rsidP="00FF3B16">
      <w:pPr>
        <w:spacing w:line="240" w:lineRule="auto"/>
        <w:ind w:left="10"/>
        <w:rPr>
          <w:rFonts w:asciiTheme="minorHAnsi" w:hAnsiTheme="minorHAnsi" w:cstheme="minorHAnsi"/>
          <w:color w:val="000000"/>
          <w:sz w:val="24"/>
        </w:rPr>
      </w:pPr>
      <w:r w:rsidRPr="00C806C7">
        <w:rPr>
          <w:rFonts w:asciiTheme="minorHAnsi" w:hAnsiTheme="minorHAnsi" w:cstheme="minorHAnsi"/>
          <w:color w:val="000000"/>
          <w:sz w:val="24"/>
        </w:rPr>
        <w:t>Drifts- og anlægsbidrag godkendt af_________________</w:t>
      </w:r>
      <w:r>
        <w:rPr>
          <w:rFonts w:asciiTheme="minorHAnsi" w:hAnsiTheme="minorHAnsi" w:cstheme="minorHAnsi"/>
          <w:color w:val="000000"/>
          <w:sz w:val="24"/>
        </w:rPr>
        <w:t>__________</w:t>
      </w:r>
      <w:proofErr w:type="gramStart"/>
      <w:r>
        <w:rPr>
          <w:rFonts w:asciiTheme="minorHAnsi" w:hAnsiTheme="minorHAnsi" w:cstheme="minorHAnsi"/>
          <w:color w:val="000000"/>
          <w:sz w:val="24"/>
        </w:rPr>
        <w:t xml:space="preserve">_ </w:t>
      </w:r>
      <w:r w:rsidRPr="00C806C7">
        <w:rPr>
          <w:rFonts w:asciiTheme="minorHAnsi" w:hAnsiTheme="minorHAnsi" w:cstheme="minorHAnsi"/>
          <w:color w:val="000000"/>
          <w:sz w:val="24"/>
        </w:rPr>
        <w:t>,</w:t>
      </w:r>
      <w:proofErr w:type="gramEnd"/>
      <w:r w:rsidRPr="00C806C7">
        <w:rPr>
          <w:rFonts w:asciiTheme="minorHAnsi" w:hAnsiTheme="minorHAnsi" w:cstheme="minorHAnsi"/>
          <w:color w:val="000000"/>
          <w:sz w:val="24"/>
        </w:rPr>
        <w:t xml:space="preserve"> den_____ / 20xx.</w:t>
      </w:r>
    </w:p>
    <w:p w14:paraId="12FDEB8D" w14:textId="77777777" w:rsidR="0024181D" w:rsidRPr="0024181D" w:rsidRDefault="0024181D" w:rsidP="00FF3B16">
      <w:pPr>
        <w:spacing w:line="240" w:lineRule="auto"/>
        <w:rPr>
          <w:rFonts w:asciiTheme="minorHAnsi" w:hAnsiTheme="minorHAnsi" w:cstheme="minorHAnsi"/>
          <w:i/>
          <w:iCs/>
          <w:color w:val="000000"/>
          <w:sz w:val="11"/>
          <w:szCs w:val="11"/>
        </w:rPr>
      </w:pPr>
    </w:p>
    <w:p w14:paraId="32422D68" w14:textId="77777777" w:rsidR="0024181D" w:rsidRPr="00EA5CA2" w:rsidRDefault="0024181D" w:rsidP="00FF3B16">
      <w:pPr>
        <w:spacing w:line="240" w:lineRule="auto"/>
        <w:rPr>
          <w:rFonts w:asciiTheme="minorHAnsi" w:hAnsiTheme="minorHAnsi" w:cstheme="minorHAnsi"/>
          <w:color w:val="000000"/>
          <w:szCs w:val="22"/>
        </w:rPr>
      </w:pPr>
      <w:r w:rsidRPr="00EA5CA2">
        <w:rPr>
          <w:rFonts w:asciiTheme="minorHAnsi" w:hAnsiTheme="minorHAnsi" w:cstheme="minorHAnsi"/>
          <w:i/>
          <w:iCs/>
          <w:color w:val="000000"/>
          <w:szCs w:val="22"/>
        </w:rPr>
        <w:t>Kontakt vandværket ved vandspild fra skjult ledning, hvor det eventuelt vil være muligt at få refusion af afgift for ledningsført vand og driftsbidrag til vandværket jf. gældende lovgivning</w:t>
      </w:r>
    </w:p>
    <w:p w14:paraId="0C00B712" w14:textId="77777777" w:rsidR="00410020" w:rsidRDefault="00410020" w:rsidP="00410020">
      <w:pPr>
        <w:rPr>
          <w:rStyle w:val="Sidetal"/>
        </w:rPr>
      </w:pPr>
    </w:p>
    <w:sectPr w:rsidR="00410020" w:rsidSect="008674BC">
      <w:headerReference w:type="default" r:id="rId10"/>
      <w:footerReference w:type="default" r:id="rId11"/>
      <w:headerReference w:type="first" r:id="rId12"/>
      <w:footerReference w:type="first" r:id="rId13"/>
      <w:pgSz w:w="11906" w:h="16838"/>
      <w:pgMar w:top="737" w:right="1134" w:bottom="720" w:left="1134" w:header="397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181396" w14:textId="77777777" w:rsidR="00596D3E" w:rsidRDefault="00596D3E" w:rsidP="00410020">
      <w:pPr>
        <w:spacing w:line="240" w:lineRule="auto"/>
      </w:pPr>
      <w:r>
        <w:separator/>
      </w:r>
    </w:p>
  </w:endnote>
  <w:endnote w:type="continuationSeparator" w:id="0">
    <w:p w14:paraId="6554A687" w14:textId="77777777" w:rsidR="00596D3E" w:rsidRDefault="00596D3E" w:rsidP="00410020">
      <w:pPr>
        <w:spacing w:line="240" w:lineRule="auto"/>
      </w:pPr>
      <w:r>
        <w:continuationSeparator/>
      </w:r>
    </w:p>
  </w:endnote>
  <w:endnote w:type="continuationNotice" w:id="1">
    <w:p w14:paraId="4C2B905A" w14:textId="77777777" w:rsidR="00596D3E" w:rsidRDefault="00596D3E"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00B727" w14:textId="3C3BE194" w:rsidR="00275BFA" w:rsidRDefault="00000000">
    <w:pPr>
      <w:pStyle w:val="Sidefod"/>
      <w:jc w:val="right"/>
    </w:pPr>
  </w:p>
  <w:p w14:paraId="0C00B728" w14:textId="77777777" w:rsidR="00275BFA" w:rsidRDefault="00000000">
    <w:pPr>
      <w:pStyle w:val="Sidefod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777947144"/>
      <w:docPartObj>
        <w:docPartGallery w:val="Page Numbers (Bottom of Page)"/>
        <w:docPartUnique/>
      </w:docPartObj>
    </w:sdtPr>
    <w:sdtContent>
      <w:p w14:paraId="2A266525" w14:textId="764FA746" w:rsidR="00C806C7" w:rsidRDefault="00C806C7">
        <w:pPr>
          <w:pStyle w:val="Sidefod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0C00B72D" w14:textId="77777777" w:rsidR="005F64EE" w:rsidRDefault="00000000" w:rsidP="005F64EE">
    <w:pPr>
      <w:jc w:val="right"/>
      <w:rPr>
        <w:rFonts w:cstheme="minorHAnsi"/>
        <w:b/>
        <w:color w:val="404040" w:themeColor="text1" w:themeTint="BF"/>
        <w:szCs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F4288E" w14:textId="77777777" w:rsidR="00596D3E" w:rsidRDefault="00596D3E" w:rsidP="00410020">
      <w:pPr>
        <w:spacing w:line="240" w:lineRule="auto"/>
      </w:pPr>
      <w:r>
        <w:separator/>
      </w:r>
    </w:p>
  </w:footnote>
  <w:footnote w:type="continuationSeparator" w:id="0">
    <w:p w14:paraId="7E17DE1D" w14:textId="77777777" w:rsidR="00596D3E" w:rsidRDefault="00596D3E" w:rsidP="00410020">
      <w:pPr>
        <w:spacing w:line="240" w:lineRule="auto"/>
      </w:pPr>
      <w:r>
        <w:continuationSeparator/>
      </w:r>
    </w:p>
  </w:footnote>
  <w:footnote w:type="continuationNotice" w:id="1">
    <w:p w14:paraId="441576D3" w14:textId="77777777" w:rsidR="00596D3E" w:rsidRDefault="00596D3E">
      <w:pPr>
        <w:spacing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00B725" w14:textId="77777777" w:rsidR="00275BFA" w:rsidRDefault="00000000">
    <w:pPr>
      <w:pStyle w:val="Sidehoved"/>
    </w:pPr>
  </w:p>
  <w:p w14:paraId="0C00B726" w14:textId="77777777" w:rsidR="00275BFA" w:rsidRDefault="00000000">
    <w:pPr>
      <w:pStyle w:val="Sidehoved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el-Gitter"/>
      <w:tblW w:w="10146" w:type="dxa"/>
      <w:tblInd w:w="-34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928"/>
      <w:gridCol w:w="5218"/>
    </w:tblGrid>
    <w:tr w:rsidR="00275BFA" w:rsidRPr="005963B2" w14:paraId="0C00B72B" w14:textId="77777777" w:rsidTr="005F64EE">
      <w:trPr>
        <w:trHeight w:val="1291"/>
      </w:trPr>
      <w:tc>
        <w:tcPr>
          <w:tcW w:w="4928" w:type="dxa"/>
        </w:tcPr>
        <w:p w14:paraId="0C00B729" w14:textId="101CB411" w:rsidR="00275BFA" w:rsidRDefault="00000000" w:rsidP="005F64EE"/>
      </w:tc>
      <w:tc>
        <w:tcPr>
          <w:tcW w:w="5218" w:type="dxa"/>
        </w:tcPr>
        <w:p w14:paraId="0C00B72A" w14:textId="77777777" w:rsidR="00275BFA" w:rsidRPr="001E7AF2" w:rsidRDefault="00000000" w:rsidP="009A515D">
          <w:pPr>
            <w:pStyle w:val="Sidefod"/>
            <w:tabs>
              <w:tab w:val="clear" w:pos="4819"/>
              <w:tab w:val="left" w:pos="3969"/>
              <w:tab w:val="left" w:pos="6521"/>
            </w:tabs>
            <w:jc w:val="right"/>
            <w:rPr>
              <w:rFonts w:cstheme="minorHAnsi"/>
              <w:color w:val="404040" w:themeColor="text1" w:themeTint="BF"/>
              <w:sz w:val="18"/>
              <w:szCs w:val="18"/>
            </w:rPr>
          </w:pPr>
        </w:p>
      </w:tc>
    </w:tr>
  </w:tbl>
  <w:p w14:paraId="0C00B72C" w14:textId="7C51866C" w:rsidR="00275BFA" w:rsidRPr="005F64EE" w:rsidRDefault="00000000" w:rsidP="00C806C7">
    <w:pPr>
      <w:rPr>
        <w:sz w:val="18"/>
        <w:szCs w:val="1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B265D43"/>
    <w:multiLevelType w:val="hybridMultilevel"/>
    <w:tmpl w:val="2C1A6D32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12436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1304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020"/>
    <w:rsid w:val="0002669D"/>
    <w:rsid w:val="001C7180"/>
    <w:rsid w:val="001E43D1"/>
    <w:rsid w:val="0024181D"/>
    <w:rsid w:val="002C47E9"/>
    <w:rsid w:val="00410020"/>
    <w:rsid w:val="00454A9E"/>
    <w:rsid w:val="00596D3E"/>
    <w:rsid w:val="00605ED2"/>
    <w:rsid w:val="008674BC"/>
    <w:rsid w:val="008D4ABC"/>
    <w:rsid w:val="00935F70"/>
    <w:rsid w:val="00B96CCE"/>
    <w:rsid w:val="00BB6DB3"/>
    <w:rsid w:val="00C660D2"/>
    <w:rsid w:val="00C806C7"/>
    <w:rsid w:val="00D058F4"/>
    <w:rsid w:val="00DA202C"/>
    <w:rsid w:val="00DC18F3"/>
    <w:rsid w:val="00E0486D"/>
    <w:rsid w:val="00EA5CA2"/>
    <w:rsid w:val="00ED69A4"/>
    <w:rsid w:val="00EE0A88"/>
    <w:rsid w:val="00F57EB8"/>
    <w:rsid w:val="334171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12EC40C"/>
  <w15:docId w15:val="{B43E5783-E162-48D0-BB8E-A38FFE9D60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1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10020"/>
    <w:pPr>
      <w:spacing w:after="0" w:line="260" w:lineRule="atLeast"/>
    </w:pPr>
    <w:rPr>
      <w:rFonts w:ascii="Calibri" w:eastAsia="Times New Roman" w:hAnsi="Calibri" w:cs="Times New Roman"/>
      <w:szCs w:val="24"/>
      <w:lang w:eastAsia="da-DK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C806C7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Sidehoved">
    <w:name w:val="header"/>
    <w:basedOn w:val="Normal"/>
    <w:link w:val="SidehovedTegn"/>
    <w:uiPriority w:val="99"/>
    <w:unhideWhenUsed/>
    <w:rsid w:val="00410020"/>
    <w:pPr>
      <w:tabs>
        <w:tab w:val="center" w:pos="4819"/>
        <w:tab w:val="right" w:pos="9638"/>
      </w:tabs>
      <w:spacing w:line="240" w:lineRule="auto"/>
    </w:pPr>
    <w:rPr>
      <w:rFonts w:asciiTheme="minorHAnsi" w:eastAsiaTheme="minorHAnsi" w:hAnsiTheme="minorHAnsi" w:cstheme="minorBidi"/>
      <w:szCs w:val="22"/>
      <w:lang w:eastAsia="en-US"/>
    </w:rPr>
  </w:style>
  <w:style w:type="character" w:customStyle="1" w:styleId="SidehovedTegn">
    <w:name w:val="Sidehoved Tegn"/>
    <w:basedOn w:val="Standardskrifttypeiafsnit"/>
    <w:link w:val="Sidehoved"/>
    <w:uiPriority w:val="99"/>
    <w:rsid w:val="00410020"/>
  </w:style>
  <w:style w:type="paragraph" w:styleId="Sidefod">
    <w:name w:val="footer"/>
    <w:basedOn w:val="Normal"/>
    <w:link w:val="SidefodTegn"/>
    <w:uiPriority w:val="99"/>
    <w:unhideWhenUsed/>
    <w:rsid w:val="00410020"/>
    <w:pPr>
      <w:tabs>
        <w:tab w:val="center" w:pos="4819"/>
        <w:tab w:val="right" w:pos="9638"/>
      </w:tabs>
      <w:spacing w:line="240" w:lineRule="auto"/>
    </w:pPr>
    <w:rPr>
      <w:rFonts w:asciiTheme="minorHAnsi" w:eastAsiaTheme="minorHAnsi" w:hAnsiTheme="minorHAnsi" w:cstheme="minorBidi"/>
      <w:szCs w:val="22"/>
      <w:lang w:eastAsia="en-US"/>
    </w:rPr>
  </w:style>
  <w:style w:type="character" w:customStyle="1" w:styleId="SidefodTegn">
    <w:name w:val="Sidefod Tegn"/>
    <w:basedOn w:val="Standardskrifttypeiafsnit"/>
    <w:link w:val="Sidefod"/>
    <w:uiPriority w:val="99"/>
    <w:rsid w:val="00410020"/>
  </w:style>
  <w:style w:type="table" w:styleId="Tabel-Gitter">
    <w:name w:val="Table Grid"/>
    <w:basedOn w:val="Tabel-Normal"/>
    <w:uiPriority w:val="59"/>
    <w:rsid w:val="0041002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idetal">
    <w:name w:val="page number"/>
    <w:basedOn w:val="Standardskrifttypeiafsnit"/>
    <w:uiPriority w:val="11"/>
    <w:rsid w:val="00410020"/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410020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410020"/>
    <w:rPr>
      <w:rFonts w:ascii="Tahoma" w:eastAsia="Times New Roman" w:hAnsi="Tahoma" w:cs="Tahoma"/>
      <w:sz w:val="16"/>
      <w:szCs w:val="16"/>
      <w:lang w:eastAsia="da-DK"/>
    </w:rPr>
  </w:style>
  <w:style w:type="character" w:styleId="Hyperlink">
    <w:name w:val="Hyperlink"/>
    <w:basedOn w:val="Standardskrifttypeiafsnit"/>
    <w:uiPriority w:val="99"/>
    <w:unhideWhenUsed/>
    <w:rsid w:val="00410020"/>
    <w:rPr>
      <w:color w:val="0000FF" w:themeColor="hyperlink"/>
      <w:u w:val="single"/>
    </w:rPr>
  </w:style>
  <w:style w:type="character" w:customStyle="1" w:styleId="Overskrift1Tegn">
    <w:name w:val="Overskrift 1 Tegn"/>
    <w:basedOn w:val="Standardskrifttypeiafsnit"/>
    <w:link w:val="Overskrift1"/>
    <w:uiPriority w:val="9"/>
    <w:rsid w:val="00C806C7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da-DK"/>
    </w:rPr>
  </w:style>
  <w:style w:type="paragraph" w:customStyle="1" w:styleId="Default">
    <w:name w:val="Default"/>
    <w:rsid w:val="00DC18F3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Listeafsnit">
    <w:name w:val="List Paragraph"/>
    <w:basedOn w:val="Normal"/>
    <w:uiPriority w:val="34"/>
    <w:qFormat/>
    <w:rsid w:val="00DC18F3"/>
    <w:pPr>
      <w:ind w:left="720"/>
      <w:contextualSpacing/>
    </w:pPr>
  </w:style>
  <w:style w:type="character" w:styleId="Kommentarhenvisning">
    <w:name w:val="annotation reference"/>
    <w:basedOn w:val="Standardskrifttypeiafsnit"/>
    <w:uiPriority w:val="99"/>
    <w:semiHidden/>
    <w:unhideWhenUsed/>
    <w:rsid w:val="00E0486D"/>
    <w:rPr>
      <w:sz w:val="16"/>
      <w:szCs w:val="16"/>
    </w:rPr>
  </w:style>
  <w:style w:type="paragraph" w:styleId="Kommentartekst">
    <w:name w:val="annotation text"/>
    <w:basedOn w:val="Normal"/>
    <w:link w:val="KommentartekstTegn"/>
    <w:uiPriority w:val="99"/>
    <w:unhideWhenUsed/>
    <w:rsid w:val="00E0486D"/>
    <w:pPr>
      <w:spacing w:line="240" w:lineRule="auto"/>
    </w:pPr>
    <w:rPr>
      <w:sz w:val="20"/>
      <w:szCs w:val="20"/>
    </w:rPr>
  </w:style>
  <w:style w:type="character" w:customStyle="1" w:styleId="KommentartekstTegn">
    <w:name w:val="Kommentartekst Tegn"/>
    <w:basedOn w:val="Standardskrifttypeiafsnit"/>
    <w:link w:val="Kommentartekst"/>
    <w:uiPriority w:val="99"/>
    <w:rsid w:val="00E0486D"/>
    <w:rPr>
      <w:rFonts w:ascii="Calibri" w:eastAsia="Times New Roman" w:hAnsi="Calibri" w:cs="Times New Roman"/>
      <w:sz w:val="20"/>
      <w:szCs w:val="20"/>
      <w:lang w:eastAsia="da-DK"/>
    </w:rPr>
  </w:style>
  <w:style w:type="paragraph" w:styleId="Kommentaremne">
    <w:name w:val="annotation subject"/>
    <w:basedOn w:val="Kommentartekst"/>
    <w:next w:val="Kommentartekst"/>
    <w:link w:val="KommentaremneTegn"/>
    <w:uiPriority w:val="99"/>
    <w:semiHidden/>
    <w:unhideWhenUsed/>
    <w:rsid w:val="00E0486D"/>
    <w:rPr>
      <w:b/>
      <w:bCs/>
    </w:rPr>
  </w:style>
  <w:style w:type="character" w:customStyle="1" w:styleId="KommentaremneTegn">
    <w:name w:val="Kommentaremne Tegn"/>
    <w:basedOn w:val="KommentartekstTegn"/>
    <w:link w:val="Kommentaremne"/>
    <w:uiPriority w:val="99"/>
    <w:semiHidden/>
    <w:rsid w:val="00E0486D"/>
    <w:rPr>
      <w:rFonts w:ascii="Calibri" w:eastAsia="Times New Roman" w:hAnsi="Calibri" w:cs="Times New Roman"/>
      <w:b/>
      <w:bCs/>
      <w:sz w:val="20"/>
      <w:szCs w:val="20"/>
      <w:lang w:eastAsia="da-D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ontortema">
  <a:themeElements>
    <a:clrScheme name="Kont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ont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63A98140-2BA3-4875-9B40-F7D4D09AD2E0}">
  <we:reference id="1790f9bf-750c-461d-8694-2dbb54e10992" version="4.0.0.5" store="EXCatalog" storeType="EXCatalog"/>
  <we:alternateReferences>
    <we:reference id="WA104381787" version="4.0.0.5" store="en-US" storeType="OMEX"/>
  </we:alternateReferences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1EA0335E6539C34DA9B9D6CC16E51002" ma:contentTypeVersion="17" ma:contentTypeDescription="Opret et nyt dokument." ma:contentTypeScope="" ma:versionID="7b76044594372c01b61b83f390445945">
  <xsd:schema xmlns:xsd="http://www.w3.org/2001/XMLSchema" xmlns:xs="http://www.w3.org/2001/XMLSchema" xmlns:p="http://schemas.microsoft.com/office/2006/metadata/properties" xmlns:ns1="http://schemas.microsoft.com/sharepoint/v3" xmlns:ns2="a2eb0a43-16d4-4440-882d-e20f92429446" xmlns:ns3="8eb84139-9e57-4583-87cf-dd3473b5f938" targetNamespace="http://schemas.microsoft.com/office/2006/metadata/properties" ma:root="true" ma:fieldsID="50fa5c241fab2659ed7eb25f324356d4" ns1:_="" ns2:_="" ns3:_="">
    <xsd:import namespace="http://schemas.microsoft.com/sharepoint/v3"/>
    <xsd:import namespace="a2eb0a43-16d4-4440-882d-e20f92429446"/>
    <xsd:import namespace="8eb84139-9e57-4583-87cf-dd3473b5f938"/>
    <xsd:element name="properties">
      <xsd:complexType>
        <xsd:sequence>
          <xsd:element name="documentManagement">
            <xsd:complexType>
              <xsd:all>
                <xsd:element ref="ns1:OriginalSubject" minOccurs="0"/>
                <xsd:element ref="ns1:Thumbnail" minOccurs="0"/>
                <xsd:element ref="ns1:From" minOccurs="0"/>
                <xsd:element ref="ns1:TaxKeywordTaxHTField" minOccurs="0"/>
                <xsd:element ref="ns2:TaxKeywordTaxHTField" minOccurs="0"/>
                <xsd:element ref="ns2:TaxCatchAll" minOccurs="0"/>
                <xsd:element ref="ns1:To" minOccurs="0"/>
                <xsd:element ref="ns1:EmailDate" minOccurs="0"/>
                <xsd:element ref="ns1:Dokindhold" minOccurs="0"/>
                <xsd:element ref="ns1:Cc" minOccurs="0"/>
                <xsd:element ref="ns3:MediaServiceMetadata" minOccurs="0"/>
                <xsd:element ref="ns3:MediaServiceFastMetadata" minOccurs="0"/>
                <xsd:element ref="ns2:SharedWithUsers" minOccurs="0"/>
                <xsd:element ref="ns2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OriginalSubject" ma:index="8" nillable="true" ma:displayName="Emne" ma:description="OriginalSubject" ma:internalName="OriginalSubject">
      <xsd:simpleType>
        <xsd:restriction base="dms:Text"/>
      </xsd:simpleType>
    </xsd:element>
    <xsd:element name="Thumbnail" ma:index="9" nillable="true" ma:displayName="Thumbnail" ma:description="Thumbnail" ma:internalName="Thumbnail">
      <xsd:simpleType>
        <xsd:restriction base="dms:Text"/>
      </xsd:simpleType>
    </xsd:element>
    <xsd:element name="From" ma:index="10" nillable="true" ma:displayName="Afsender" ma:description="From" ma:internalName="From">
      <xsd:simpleType>
        <xsd:restriction base="dms:Text"/>
      </xsd:simpleType>
    </xsd:element>
    <xsd:element name="TaxKeywordTaxHTField" ma:index="11" nillable="true" ma:displayName="TaxKeywordTaxHTField" ma:hidden="true" ma:internalName="TaxKeywordTaxHTField">
      <xsd:simpleType>
        <xsd:restriction base="dms:Note"/>
      </xsd:simpleType>
    </xsd:element>
    <xsd:element name="To" ma:index="15" nillable="true" ma:displayName="Modtager" ma:description="To" ma:internalName="To">
      <xsd:simpleType>
        <xsd:restriction base="dms:Text"/>
      </xsd:simpleType>
    </xsd:element>
    <xsd:element name="EmailDate" ma:index="16" nillable="true" ma:displayName="E-mail dato" ma:description="EmailDate" ma:internalName="EmailDate">
      <xsd:simpleType>
        <xsd:restriction base="dms:Text"/>
      </xsd:simpleType>
    </xsd:element>
    <xsd:element name="Dokindhold" ma:index="17" nillable="true" ma:displayName="Dok.indhold" ma:description="Company Segment" ma:format="Dropdown" ma:internalName="Dokindhold">
      <xsd:simpleType>
        <xsd:restriction base="dms:Choice">
          <xsd:enumeration value="Referat"/>
          <xsd:enumeration value="Præsentation"/>
          <xsd:enumeration value="Dagsorden"/>
          <xsd:enumeration value="Besvarelse"/>
          <xsd:enumeration value="Bekræftelse"/>
          <xsd:enumeration value="Layout"/>
          <xsd:enumeration value="Andet"/>
        </xsd:restriction>
      </xsd:simpleType>
    </xsd:element>
    <xsd:element name="Cc" ma:index="18" nillable="true" ma:displayName="Cc" ma:description="Cc" ma:internalName="Cc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2eb0a43-16d4-4440-882d-e20f92429446" elementFormDefault="qualified">
    <xsd:import namespace="http://schemas.microsoft.com/office/2006/documentManagement/types"/>
    <xsd:import namespace="http://schemas.microsoft.com/office/infopath/2007/PartnerControls"/>
    <xsd:element name="TaxKeywordTaxHTField" ma:index="13" nillable="true" ma:taxonomy="true" ma:internalName="TaxKeywordTaxHTField0" ma:taxonomyFieldName="TaxKeyword" ma:displayName="Nøgleord" ma:readOnly="false" ma:default="" ma:fieldId="{23f27201-bee3-471e-b2e7-b64fd8b7ca38}" ma:taxonomyMulti="true" ma:sspId="a4779e0d-20ed-45e1-b7da-24c68ad628f6" ma:termSetId="00000000-0000-0000-0000-000000000000" ma:anchorId="00000000-0000-0000-0000-000000000000" ma:open="true" ma:isKeyword="true">
      <xsd:complexType>
        <xsd:sequence>
          <xsd:element ref="pc:Terms" minOccurs="0" maxOccurs="1"/>
        </xsd:sequence>
      </xsd:complexType>
    </xsd:element>
    <xsd:element name="TaxCatchAll" ma:index="14" nillable="true" ma:displayName="Taxonomy Catch All Column" ma:hidden="true" ma:list="{954d7813-0819-4367-8504-926919c636ae}" ma:internalName="TaxCatchAll" ma:showField="CatchAllData" ma:web="a2eb0a43-16d4-4440-882d-e20f9242944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1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Delt med detaljer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eb84139-9e57-4583-87cf-dd3473b5f93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0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dhol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KeywordTaxHTField xmlns="http://schemas.microsoft.com/sharepoint/v3" xsi:nil="true"/>
    <Dokindhold xmlns="http://schemas.microsoft.com/sharepoint/v3" xsi:nil="true"/>
    <Thumbnail xmlns="http://schemas.microsoft.com/sharepoint/v3" xsi:nil="true"/>
    <From xmlns="http://schemas.microsoft.com/sharepoint/v3" xsi:nil="true"/>
    <OriginalSubject xmlns="http://schemas.microsoft.com/sharepoint/v3" xsi:nil="true"/>
    <TaxKeywordTaxHTField xmlns="a2eb0a43-16d4-4440-882d-e20f92429446">
      <Terms xmlns="http://schemas.microsoft.com/office/infopath/2007/PartnerControls"/>
    </TaxKeywordTaxHTField>
    <Cc xmlns="http://schemas.microsoft.com/sharepoint/v3" xsi:nil="true"/>
    <TaxCatchAll xmlns="a2eb0a43-16d4-4440-882d-e20f92429446" xsi:nil="true"/>
    <To xmlns="http://schemas.microsoft.com/sharepoint/v3" xsi:nil="true"/>
    <EmailDate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2B05BABE-04B4-4018-9705-A88B48FE95C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a2eb0a43-16d4-4440-882d-e20f92429446"/>
    <ds:schemaRef ds:uri="8eb84139-9e57-4583-87cf-dd3473b5f93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D540F45-77CB-4127-BF3C-5E3A87ED0F4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C2BDF4C-8317-40EE-9AE1-25234B3E848A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a2eb0a43-16d4-4440-882d-e20f92429446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368</Words>
  <Characters>2250</Characters>
  <Application>Microsoft Office Word</Application>
  <DocSecurity>0</DocSecurity>
  <Lines>18</Lines>
  <Paragraphs>5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Systemhosting</Company>
  <LinksUpToDate>false</LinksUpToDate>
  <CharactersWithSpaces>2613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Mette Kingod</dc:creator>
  <cp:lastModifiedBy>Kim Mortensen</cp:lastModifiedBy>
  <cp:revision>4</cp:revision>
  <dcterms:created xsi:type="dcterms:W3CDTF">2022-11-13T15:16:00Z</dcterms:created>
  <dcterms:modified xsi:type="dcterms:W3CDTF">2022-11-14T10:33:00Z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0x0101001EA0335E6539C34DA9B9D6CC16E51002</vt:lpwstr>
  </property>
  <property fmtid="{D5CDD505-2E9C-101B-9397-08002B2CF9AE}" pid="3" name="Order">
    <vt:r8>31813800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_ExtendedDescription">
    <vt:lpwstr/>
  </property>
  <property fmtid="{D5CDD505-2E9C-101B-9397-08002B2CF9AE}" pid="7" name="TemplateUrl">
    <vt:lpwstr/>
  </property>
  <property fmtid="{D5CDD505-2E9C-101B-9397-08002B2CF9AE}" pid="8" name="ComplianceAssetId">
    <vt:lpwstr/>
  </property>
  <property fmtid="{D5CDD505-2E9C-101B-9397-08002B2CF9AE}" pid="9" name="TaxKeyword">
    <vt:lpwstr/>
  </property>
</Properties>
</file>